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58A5F" w14:textId="6DF58899" w:rsidR="7668E4C5" w:rsidRDefault="7668E4C5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Załącznik nr 1 Formularz ofertowy</w:t>
      </w:r>
    </w:p>
    <w:p w14:paraId="57AA35C1" w14:textId="43EC86F3" w:rsidR="6B3FB295" w:rsidRDefault="6B3FB295" w:rsidP="6B3FB295">
      <w:pPr>
        <w:rPr>
          <w:rFonts w:ascii="Work Sans" w:eastAsia="Work Sans" w:hAnsi="Work Sans" w:cs="Work Sans"/>
        </w:rPr>
      </w:pPr>
    </w:p>
    <w:p w14:paraId="29202696" w14:textId="2ED02E0D" w:rsidR="7668E4C5" w:rsidRDefault="7668E4C5" w:rsidP="6B3FB295">
      <w:pPr>
        <w:jc w:val="center"/>
        <w:rPr>
          <w:rFonts w:ascii="Work Sans" w:eastAsia="Work Sans" w:hAnsi="Work Sans" w:cs="Work Sans"/>
          <w:b/>
          <w:bCs/>
          <w:i/>
          <w:iCs/>
        </w:rPr>
      </w:pPr>
      <w:r w:rsidRPr="6B3FB295">
        <w:rPr>
          <w:rFonts w:ascii="Work Sans" w:eastAsia="Work Sans" w:hAnsi="Work Sans" w:cs="Work Sans"/>
          <w:b/>
          <w:bCs/>
          <w:i/>
          <w:iCs/>
        </w:rPr>
        <w:t xml:space="preserve">FORMULARZ OFERTOWY </w:t>
      </w:r>
    </w:p>
    <w:p w14:paraId="122D8F03" w14:textId="0A37F172" w:rsidR="7668E4C5" w:rsidRDefault="7668E4C5" w:rsidP="6B3FB295">
      <w:pPr>
        <w:rPr>
          <w:rFonts w:ascii="Work Sans" w:eastAsia="Work Sans" w:hAnsi="Work Sans" w:cs="Work Sans"/>
          <w:b/>
          <w:bCs/>
        </w:rPr>
      </w:pPr>
      <w:r w:rsidRPr="6B3FB295">
        <w:rPr>
          <w:rFonts w:ascii="Work Sans" w:eastAsia="Work Sans" w:hAnsi="Work Sans" w:cs="Work Sans"/>
          <w:b/>
          <w:bCs/>
        </w:rPr>
        <w:t xml:space="preserve"> </w:t>
      </w:r>
    </w:p>
    <w:p w14:paraId="4F0AE35D" w14:textId="19A75680" w:rsidR="7668E4C5" w:rsidRDefault="7668E4C5" w:rsidP="6B3FB295">
      <w:pPr>
        <w:rPr>
          <w:rFonts w:ascii="Work Sans" w:eastAsia="Work Sans" w:hAnsi="Work Sans" w:cs="Work Sans"/>
          <w:b/>
          <w:bCs/>
        </w:rPr>
      </w:pPr>
      <w:r w:rsidRPr="6B3FB295">
        <w:rPr>
          <w:rFonts w:ascii="Work Sans" w:eastAsia="Work Sans" w:hAnsi="Work Sans" w:cs="Work Sans"/>
          <w:b/>
          <w:bCs/>
        </w:rPr>
        <w:t xml:space="preserve">Oferta dla firmy: </w:t>
      </w:r>
    </w:p>
    <w:p w14:paraId="6FBB4B34" w14:textId="456885BD" w:rsidR="43BB0BF3" w:rsidRDefault="43BB0BF3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Rafal</w:t>
      </w:r>
      <w:r w:rsidR="29B82A65" w:rsidRPr="6B3FB295">
        <w:rPr>
          <w:rFonts w:ascii="Work Sans" w:eastAsia="Work Sans" w:hAnsi="Work Sans" w:cs="Work Sans"/>
        </w:rPr>
        <w:t xml:space="preserve"> </w:t>
      </w:r>
      <w:r w:rsidRPr="6B3FB295">
        <w:rPr>
          <w:rFonts w:ascii="Work Sans" w:eastAsia="Work Sans" w:hAnsi="Work Sans" w:cs="Work Sans"/>
        </w:rPr>
        <w:t xml:space="preserve">Arndt </w:t>
      </w:r>
    </w:p>
    <w:p w14:paraId="06F1F31D" w14:textId="0B45593E" w:rsidR="43BB0BF3" w:rsidRDefault="43BB0BF3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Krakowska 29 </w:t>
      </w:r>
    </w:p>
    <w:p w14:paraId="219FCD28" w14:textId="7D0901AA" w:rsidR="43BB0BF3" w:rsidRDefault="43BB0BF3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31-062 Kraków </w:t>
      </w:r>
    </w:p>
    <w:p w14:paraId="644EF647" w14:textId="05249164" w:rsidR="43BB0BF3" w:rsidRDefault="43BB0BF3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https://www.curryup.pl/ </w:t>
      </w:r>
    </w:p>
    <w:p w14:paraId="10D5BBA4" w14:textId="28080BF7" w:rsidR="43BB0BF3" w:rsidRDefault="43BB0BF3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Email: info@rafalarndt.pl </w:t>
      </w:r>
    </w:p>
    <w:p w14:paraId="38DF9AB3" w14:textId="71DBFDA4" w:rsidR="43BB0BF3" w:rsidRDefault="43BB0BF3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Tel: 601757185</w:t>
      </w:r>
    </w:p>
    <w:p w14:paraId="15114D71" w14:textId="43C7CCAC" w:rsidR="7668E4C5" w:rsidRDefault="7668E4C5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 </w:t>
      </w:r>
    </w:p>
    <w:p w14:paraId="1CBB7770" w14:textId="1FC620F3" w:rsidR="7668E4C5" w:rsidRPr="00317581" w:rsidRDefault="7668E4C5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W odpowiedzi na zapytanie ofertowe z dnia</w:t>
      </w:r>
      <w:r w:rsidR="00037A7B">
        <w:rPr>
          <w:rFonts w:ascii="Work Sans" w:eastAsia="Work Sans" w:hAnsi="Work Sans" w:cs="Work Sans"/>
        </w:rPr>
        <w:t xml:space="preserve"> 22</w:t>
      </w:r>
      <w:r w:rsidR="00317581">
        <w:rPr>
          <w:rFonts w:ascii="Work Sans" w:eastAsia="Work Sans" w:hAnsi="Work Sans" w:cs="Work Sans"/>
        </w:rPr>
        <w:t>.0</w:t>
      </w:r>
      <w:r w:rsidR="00037A7B">
        <w:rPr>
          <w:rFonts w:ascii="Work Sans" w:eastAsia="Work Sans" w:hAnsi="Work Sans" w:cs="Work Sans"/>
        </w:rPr>
        <w:t>4</w:t>
      </w:r>
      <w:r w:rsidR="00317581">
        <w:rPr>
          <w:rFonts w:ascii="Work Sans" w:eastAsia="Work Sans" w:hAnsi="Work Sans" w:cs="Work Sans"/>
        </w:rPr>
        <w:t>.202</w:t>
      </w:r>
      <w:r w:rsidR="00037A7B">
        <w:rPr>
          <w:rFonts w:ascii="Work Sans" w:eastAsia="Work Sans" w:hAnsi="Work Sans" w:cs="Work Sans"/>
        </w:rPr>
        <w:t>5</w:t>
      </w:r>
      <w:r w:rsidRPr="6B3FB295">
        <w:rPr>
          <w:rFonts w:ascii="Work Sans" w:eastAsia="Work Sans" w:hAnsi="Work Sans" w:cs="Work Sans"/>
        </w:rPr>
        <w:t xml:space="preserve"> r. dotyczące dotyczącego </w:t>
      </w:r>
      <w:r w:rsidR="5FE5915A" w:rsidRPr="6B3FB295">
        <w:rPr>
          <w:rFonts w:ascii="Work Sans" w:eastAsia="Work Sans" w:hAnsi="Work Sans" w:cs="Work Sans"/>
        </w:rPr>
        <w:t xml:space="preserve">robótu budowlanych – adaptacja lokalu nr </w:t>
      </w:r>
      <w:r w:rsidR="00037A7B">
        <w:rPr>
          <w:rFonts w:ascii="Work Sans" w:eastAsia="Work Sans" w:hAnsi="Work Sans" w:cs="Work Sans"/>
        </w:rPr>
        <w:t>2</w:t>
      </w:r>
      <w:r w:rsidR="5FE5915A" w:rsidRPr="6B3FB295">
        <w:rPr>
          <w:rFonts w:ascii="Work Sans" w:eastAsia="Work Sans" w:hAnsi="Work Sans" w:cs="Work Sans"/>
        </w:rPr>
        <w:t xml:space="preserve"> w ramach projektu</w:t>
      </w:r>
      <w:r w:rsidRPr="6B3FB295">
        <w:rPr>
          <w:rFonts w:ascii="Work Sans" w:eastAsia="Work Sans" w:hAnsi="Work Sans" w:cs="Work Sans"/>
        </w:rPr>
        <w:t xml:space="preserve"> pn. „</w:t>
      </w:r>
      <w:r w:rsidR="33C3F3B8" w:rsidRPr="6B3FB295">
        <w:rPr>
          <w:rFonts w:ascii="Work Sans" w:eastAsia="Work Sans" w:hAnsi="Work Sans" w:cs="Work Sans"/>
        </w:rPr>
        <w:t xml:space="preserve"> “Beyond Curry: przestrzeń i smak nowego Kazimierza (woj. małopolskie)” nr KPOD.01.03-IW.01-1842/24</w:t>
      </w:r>
      <w:r w:rsidRPr="6B3FB295">
        <w:rPr>
          <w:rFonts w:ascii="Work Sans" w:eastAsia="Work Sans" w:hAnsi="Work Sans" w:cs="Work Sans"/>
        </w:rPr>
        <w:t xml:space="preserve"> składam niniejszą ofertę na wykonanie w/w zamówienia.</w:t>
      </w:r>
    </w:p>
    <w:p w14:paraId="63084650" w14:textId="4828A987" w:rsidR="7668E4C5" w:rsidRDefault="7668E4C5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30"/>
        <w:gridCol w:w="6985"/>
      </w:tblGrid>
      <w:tr w:rsidR="6B3FB295" w14:paraId="5C0F1568" w14:textId="77777777" w:rsidTr="6B3FB295">
        <w:trPr>
          <w:trHeight w:val="13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 w14:paraId="70449317" w14:textId="39015677" w:rsidR="6B3FB295" w:rsidRDefault="6B3FB295" w:rsidP="6B3FB295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I. NAZWA I DANE TELEADRESOWE WYKONAWCY</w:t>
            </w:r>
          </w:p>
        </w:tc>
      </w:tr>
      <w:tr w:rsidR="6B3FB295" w14:paraId="5C4CA591" w14:textId="77777777" w:rsidTr="6B3FB295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tcMar>
              <w:left w:w="108" w:type="dxa"/>
              <w:right w:w="108" w:type="dxa"/>
            </w:tcMar>
            <w:vAlign w:val="center"/>
          </w:tcPr>
          <w:p w14:paraId="78E2145E" w14:textId="4B68886B" w:rsidR="6B3FB295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Dane Wykonawcy</w:t>
            </w:r>
          </w:p>
        </w:tc>
      </w:tr>
      <w:tr w:rsidR="6B3FB295" w14:paraId="55BC69AC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850F5B4" w14:textId="3B186A1B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Pełna nazwa</w:t>
            </w:r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D27E39" w14:textId="4613A1C9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33775A75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0B34E19" w14:textId="1FF3D23B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Adres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2D32041" w14:textId="5776F1AC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0CBCEDD5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6F2DD0" w14:textId="2E414157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NIP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A0D4B8" w14:textId="31EB21D6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70AA2C40" w14:textId="77777777" w:rsidTr="6B3FB295">
        <w:trPr>
          <w:trHeight w:val="345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88FB3B2" w14:textId="4CE94C49" w:rsidR="6B3FB295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Dane osoby do kontaktu:</w:t>
            </w:r>
          </w:p>
        </w:tc>
      </w:tr>
      <w:tr w:rsidR="6B3FB295" w14:paraId="07E71CDD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950D8F2" w14:textId="1ABC0D2E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Imię, nazwisko</w:t>
            </w:r>
          </w:p>
        </w:tc>
        <w:tc>
          <w:tcPr>
            <w:tcW w:w="6985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90862E4" w14:textId="4E3E390F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1CC63AD7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EC9EF38" w14:textId="7CB04A73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Nr telefonu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C2A9AD" w14:textId="6103B8CC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  <w:tr w:rsidR="6B3FB295" w14:paraId="6E63FEEA" w14:textId="77777777" w:rsidTr="6B3FB295">
        <w:trPr>
          <w:trHeight w:val="345"/>
        </w:trPr>
        <w:tc>
          <w:tcPr>
            <w:tcW w:w="20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E4029B3" w14:textId="2EEBC6B5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Adres e-mail</w:t>
            </w:r>
          </w:p>
        </w:tc>
        <w:tc>
          <w:tcPr>
            <w:tcW w:w="6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033C9CB" w14:textId="1D2502B1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 </w:t>
            </w:r>
          </w:p>
        </w:tc>
      </w:tr>
    </w:tbl>
    <w:p w14:paraId="39D88B69" w14:textId="5E732A69" w:rsidR="3FE3DB2E" w:rsidRDefault="3FE3DB2E" w:rsidP="6B3FB295">
      <w:pPr>
        <w:rPr>
          <w:rFonts w:ascii="Work Sans" w:eastAsia="Work Sans" w:hAnsi="Work Sans" w:cs="Work Sans"/>
          <w:b/>
          <w:bCs/>
          <w:color w:val="FF0000"/>
        </w:rPr>
      </w:pPr>
      <w:r w:rsidRPr="6B3FB295">
        <w:rPr>
          <w:rFonts w:ascii="Work Sans" w:eastAsia="Work Sans" w:hAnsi="Work Sans" w:cs="Work Sans"/>
          <w:b/>
          <w:bCs/>
          <w:color w:val="FF0000"/>
        </w:rPr>
        <w:t xml:space="preserve"> </w:t>
      </w:r>
    </w:p>
    <w:p w14:paraId="49DEFCC8" w14:textId="7E096BB8" w:rsidR="3FE3DB2E" w:rsidRDefault="3FE3DB2E" w:rsidP="6B3FB295">
      <w:pPr>
        <w:jc w:val="center"/>
        <w:rPr>
          <w:rFonts w:ascii="Work Sans" w:eastAsia="Work Sans" w:hAnsi="Work Sans" w:cs="Work Sans"/>
          <w:b/>
          <w:bCs/>
          <w:color w:val="FF0000"/>
        </w:rPr>
      </w:pPr>
      <w:r w:rsidRPr="6B3FB295">
        <w:rPr>
          <w:rFonts w:ascii="Work Sans" w:eastAsia="Work Sans" w:hAnsi="Work Sans" w:cs="Work Sans"/>
          <w:b/>
          <w:bCs/>
          <w:color w:val="FF0000"/>
        </w:rPr>
        <w:t>UWAGA! Oferent wypełnia dane tylko dla części na którą składa ofertę.</w:t>
      </w:r>
    </w:p>
    <w:p w14:paraId="41FC9B63" w14:textId="35F536E3" w:rsidR="3FE3DB2E" w:rsidRDefault="3FE3DB2E" w:rsidP="6B3FB295">
      <w:pPr>
        <w:rPr>
          <w:rFonts w:ascii="Work Sans" w:eastAsia="Work Sans" w:hAnsi="Work Sans" w:cs="Work Sans"/>
          <w:b/>
          <w:bCs/>
        </w:rPr>
      </w:pPr>
      <w:r w:rsidRPr="6B3FB295">
        <w:rPr>
          <w:rFonts w:ascii="Work Sans" w:eastAsia="Work Sans" w:hAnsi="Work Sans" w:cs="Work Sans"/>
          <w:b/>
          <w:bCs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015"/>
      </w:tblGrid>
      <w:tr w:rsidR="6B3FB295" w14:paraId="05383EE6" w14:textId="77777777" w:rsidTr="6B3FB295">
        <w:trPr>
          <w:trHeight w:val="120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74257CE" w14:textId="5DC1FF0E" w:rsidR="6B3FB295" w:rsidRDefault="6B3FB295" w:rsidP="6B3FB295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II. WARUNKI OFERTY</w:t>
            </w:r>
          </w:p>
        </w:tc>
      </w:tr>
    </w:tbl>
    <w:p w14:paraId="00BB910B" w14:textId="40C161FC" w:rsidR="3FE3DB2E" w:rsidRDefault="3FE3DB2E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 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4"/>
        <w:gridCol w:w="1780"/>
        <w:gridCol w:w="1864"/>
        <w:gridCol w:w="1941"/>
        <w:gridCol w:w="10"/>
      </w:tblGrid>
      <w:tr w:rsidR="6B3FB295" w:rsidRPr="00317581" w14:paraId="4AEFF13B" w14:textId="77777777" w:rsidTr="00037A7B">
        <w:trPr>
          <w:trHeight w:val="285"/>
        </w:trPr>
        <w:tc>
          <w:tcPr>
            <w:tcW w:w="9129" w:type="dxa"/>
            <w:gridSpan w:val="5"/>
            <w:tcMar>
              <w:left w:w="70" w:type="dxa"/>
              <w:right w:w="70" w:type="dxa"/>
            </w:tcMar>
            <w:vAlign w:val="bottom"/>
          </w:tcPr>
          <w:p w14:paraId="6F36176D" w14:textId="5974AE88" w:rsidR="6B3FB295" w:rsidRPr="00317581" w:rsidRDefault="6B3FB295" w:rsidP="6B3FB295">
            <w:pPr>
              <w:rPr>
                <w:rFonts w:ascii="Work Sans" w:eastAsia="Work Sans" w:hAnsi="Work Sans" w:cs="Work Sans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sz w:val="20"/>
                <w:szCs w:val="20"/>
              </w:rPr>
              <w:t>CZĘŚĆ 1</w:t>
            </w:r>
            <w:r w:rsidR="6D3E1912" w:rsidRPr="00317581">
              <w:rPr>
                <w:rFonts w:ascii="Work Sans" w:eastAsia="Work Sans" w:hAnsi="Work Sans" w:cs="Work Sans"/>
                <w:sz w:val="20"/>
                <w:szCs w:val="20"/>
              </w:rPr>
              <w:t xml:space="preserve"> – </w:t>
            </w:r>
            <w:r w:rsidRPr="00317581">
              <w:rPr>
                <w:rFonts w:ascii="Work Sans" w:eastAsia="Work Sans" w:hAnsi="Work Sans" w:cs="Work Sans"/>
                <w:sz w:val="20"/>
                <w:szCs w:val="20"/>
              </w:rPr>
              <w:t>cena</w:t>
            </w:r>
          </w:p>
          <w:p w14:paraId="2087F855" w14:textId="0A764BCA" w:rsidR="6B3FB295" w:rsidRPr="00317581" w:rsidRDefault="6B3FB295" w:rsidP="6B3FB295">
            <w:pPr>
              <w:rPr>
                <w:rFonts w:ascii="Work Sans" w:eastAsia="Work Sans" w:hAnsi="Work Sans" w:cs="Work Sans"/>
                <w:sz w:val="20"/>
                <w:szCs w:val="20"/>
              </w:rPr>
            </w:pPr>
          </w:p>
        </w:tc>
      </w:tr>
      <w:tr w:rsidR="6B3FB295" w:rsidRPr="00317581" w14:paraId="2E351148" w14:textId="77777777" w:rsidTr="00037A7B">
        <w:trPr>
          <w:gridAfter w:val="1"/>
          <w:wAfter w:w="10" w:type="dxa"/>
          <w:trHeight w:val="630"/>
        </w:trPr>
        <w:tc>
          <w:tcPr>
            <w:tcW w:w="3534" w:type="dxa"/>
            <w:tcMar>
              <w:left w:w="70" w:type="dxa"/>
              <w:right w:w="70" w:type="dxa"/>
            </w:tcMar>
            <w:vAlign w:val="bottom"/>
          </w:tcPr>
          <w:p w14:paraId="7007B035" w14:textId="48BD2201" w:rsidR="6B3FB295" w:rsidRPr="00317581" w:rsidRDefault="6B3FB295" w:rsidP="6B3FB295">
            <w:pPr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Zakres prac</w:t>
            </w:r>
          </w:p>
        </w:tc>
        <w:tc>
          <w:tcPr>
            <w:tcW w:w="1780" w:type="dxa"/>
            <w:tcMar>
              <w:left w:w="70" w:type="dxa"/>
              <w:right w:w="70" w:type="dxa"/>
            </w:tcMar>
            <w:vAlign w:val="bottom"/>
          </w:tcPr>
          <w:p w14:paraId="2D2C9B28" w14:textId="64E8CE1D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wartość netto [PLN]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2C8F180D" w14:textId="07FE2BFA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podatek VAT [PLN]</w:t>
            </w:r>
          </w:p>
        </w:tc>
        <w:tc>
          <w:tcPr>
            <w:tcW w:w="1941" w:type="dxa"/>
            <w:tcMar>
              <w:left w:w="70" w:type="dxa"/>
              <w:right w:w="70" w:type="dxa"/>
            </w:tcMar>
            <w:vAlign w:val="bottom"/>
          </w:tcPr>
          <w:p w14:paraId="37A42AAF" w14:textId="7183634D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wartość brutto [PLN}</w:t>
            </w:r>
          </w:p>
        </w:tc>
      </w:tr>
      <w:tr w:rsidR="6B3FB295" w:rsidRPr="00317581" w14:paraId="0B8BEADF" w14:textId="77777777" w:rsidTr="00037A7B">
        <w:trPr>
          <w:gridAfter w:val="1"/>
          <w:wAfter w:w="10" w:type="dxa"/>
          <w:trHeight w:val="285"/>
        </w:trPr>
        <w:tc>
          <w:tcPr>
            <w:tcW w:w="3534" w:type="dxa"/>
            <w:tcMar>
              <w:left w:w="70" w:type="dxa"/>
              <w:right w:w="70" w:type="dxa"/>
            </w:tcMar>
            <w:vAlign w:val="bottom"/>
          </w:tcPr>
          <w:p w14:paraId="0A6C12A3" w14:textId="0F4A3930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  <w:p w14:paraId="600BC3DD" w14:textId="77777777" w:rsidR="6B3FB295" w:rsidRDefault="00037A7B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37A7B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wykończenie lokalu nr 2</w:t>
            </w:r>
          </w:p>
          <w:p w14:paraId="63571F2F" w14:textId="44E8D71C" w:rsidR="00037A7B" w:rsidRPr="00317581" w:rsidRDefault="00037A7B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</w:tc>
        <w:tc>
          <w:tcPr>
            <w:tcW w:w="1780" w:type="dxa"/>
            <w:tcMar>
              <w:left w:w="70" w:type="dxa"/>
              <w:right w:w="70" w:type="dxa"/>
            </w:tcMar>
            <w:vAlign w:val="bottom"/>
          </w:tcPr>
          <w:p w14:paraId="3D3C4156" w14:textId="24BF0F99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39BB667D" w14:textId="7D9670D2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41" w:type="dxa"/>
            <w:tcMar>
              <w:left w:w="70" w:type="dxa"/>
              <w:right w:w="70" w:type="dxa"/>
            </w:tcMar>
            <w:vAlign w:val="bottom"/>
          </w:tcPr>
          <w:p w14:paraId="1DBA77DF" w14:textId="2F152DA0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6B3FB295" w:rsidRPr="00317581" w14:paraId="02209889" w14:textId="77777777" w:rsidTr="00037A7B">
        <w:trPr>
          <w:trHeight w:val="300"/>
        </w:trPr>
        <w:tc>
          <w:tcPr>
            <w:tcW w:w="9129" w:type="dxa"/>
            <w:gridSpan w:val="5"/>
            <w:tcMar>
              <w:left w:w="70" w:type="dxa"/>
              <w:right w:w="70" w:type="dxa"/>
            </w:tcMar>
            <w:vAlign w:val="bottom"/>
          </w:tcPr>
          <w:p w14:paraId="1E30212A" w14:textId="516E8EEA" w:rsidR="73811C9C" w:rsidRPr="00317581" w:rsidRDefault="73811C9C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CZĘŚĆ 1 – </w:t>
            </w:r>
            <w:r w:rsidR="00037A7B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gwarancja</w:t>
            </w:r>
          </w:p>
          <w:p w14:paraId="7210EB7B" w14:textId="5DD7D294" w:rsidR="6B3FB295" w:rsidRPr="00317581" w:rsidRDefault="6B3FB295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</w:tc>
      </w:tr>
      <w:tr w:rsidR="6B3FB295" w:rsidRPr="00317581" w14:paraId="5950BE7D" w14:textId="77777777" w:rsidTr="00037A7B">
        <w:trPr>
          <w:trHeight w:val="300"/>
        </w:trPr>
        <w:tc>
          <w:tcPr>
            <w:tcW w:w="9129" w:type="dxa"/>
            <w:gridSpan w:val="5"/>
            <w:tcMar>
              <w:left w:w="70" w:type="dxa"/>
              <w:right w:w="70" w:type="dxa"/>
            </w:tcMar>
            <w:vAlign w:val="bottom"/>
          </w:tcPr>
          <w:p w14:paraId="143EE14A" w14:textId="08A0F959" w:rsidR="6B3FB295" w:rsidRPr="00317581" w:rsidRDefault="73811C9C" w:rsidP="00317581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Należy wybrać z poniższej listy ilość miesięcy gwarancji, którą oferuje Wykonawca i wpisać w kolumnie obok TAK</w:t>
            </w:r>
          </w:p>
        </w:tc>
      </w:tr>
      <w:tr w:rsidR="6B3FB295" w:rsidRPr="00317581" w14:paraId="69F2CBB4" w14:textId="77777777" w:rsidTr="00037A7B">
        <w:trPr>
          <w:gridAfter w:val="1"/>
          <w:wAfter w:w="10" w:type="dxa"/>
          <w:trHeight w:val="300"/>
        </w:trPr>
        <w:tc>
          <w:tcPr>
            <w:tcW w:w="3534" w:type="dxa"/>
            <w:tcMar>
              <w:left w:w="70" w:type="dxa"/>
              <w:right w:w="70" w:type="dxa"/>
            </w:tcMar>
            <w:vAlign w:val="bottom"/>
          </w:tcPr>
          <w:p w14:paraId="19DC6461" w14:textId="0EADE279" w:rsidR="6B3FB295" w:rsidRPr="00317581" w:rsidRDefault="00037A7B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12 miesięcy</w:t>
            </w:r>
          </w:p>
        </w:tc>
        <w:tc>
          <w:tcPr>
            <w:tcW w:w="5585" w:type="dxa"/>
            <w:gridSpan w:val="3"/>
            <w:tcMar>
              <w:left w:w="70" w:type="dxa"/>
              <w:right w:w="70" w:type="dxa"/>
            </w:tcMar>
            <w:vAlign w:val="bottom"/>
          </w:tcPr>
          <w:p w14:paraId="2C097685" w14:textId="076FA81E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</w:tc>
      </w:tr>
      <w:tr w:rsidR="6B3FB295" w:rsidRPr="00317581" w14:paraId="0EDF7277" w14:textId="77777777" w:rsidTr="00037A7B">
        <w:trPr>
          <w:gridAfter w:val="1"/>
          <w:wAfter w:w="10" w:type="dxa"/>
          <w:trHeight w:val="300"/>
        </w:trPr>
        <w:tc>
          <w:tcPr>
            <w:tcW w:w="3534" w:type="dxa"/>
            <w:tcMar>
              <w:left w:w="70" w:type="dxa"/>
              <w:right w:w="70" w:type="dxa"/>
            </w:tcMar>
            <w:vAlign w:val="bottom"/>
          </w:tcPr>
          <w:p w14:paraId="34DB856A" w14:textId="066BB196" w:rsidR="6B3FB295" w:rsidRPr="00317581" w:rsidRDefault="00037A7B" w:rsidP="6B3FB295">
            <w:pP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24 miesiące</w:t>
            </w:r>
            <w:r w:rsidR="6B3FB295" w:rsidRPr="0031758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585" w:type="dxa"/>
            <w:gridSpan w:val="3"/>
            <w:tcMar>
              <w:left w:w="70" w:type="dxa"/>
              <w:right w:w="70" w:type="dxa"/>
            </w:tcMar>
            <w:vAlign w:val="bottom"/>
          </w:tcPr>
          <w:p w14:paraId="6E90AA5D" w14:textId="157AD04B" w:rsidR="6B3FB295" w:rsidRPr="00317581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</w:p>
        </w:tc>
      </w:tr>
    </w:tbl>
    <w:p w14:paraId="3CF4505D" w14:textId="18373D36" w:rsidR="6B3FB295" w:rsidRDefault="6B3FB295" w:rsidP="6B3FB295">
      <w:pPr>
        <w:rPr>
          <w:rFonts w:ascii="Work Sans" w:eastAsia="Work Sans" w:hAnsi="Work Sans" w:cs="Work Sans"/>
        </w:rPr>
      </w:pPr>
    </w:p>
    <w:p w14:paraId="0B66EDB6" w14:textId="27ED8CF3" w:rsidR="6B3FB295" w:rsidRDefault="6B3FB295" w:rsidP="6B3FB295">
      <w:pPr>
        <w:rPr>
          <w:rFonts w:ascii="Work Sans" w:eastAsia="Work Sans" w:hAnsi="Work Sans" w:cs="Work Sans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2122"/>
        <w:gridCol w:w="1864"/>
        <w:gridCol w:w="2371"/>
      </w:tblGrid>
      <w:tr w:rsidR="6B3FB295" w14:paraId="09EDAED6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0DF887A4" w14:textId="37457E26" w:rsidR="6B3FB295" w:rsidRDefault="6B3FB295" w:rsidP="6B3FB295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CZĘŚĆ </w:t>
            </w:r>
            <w:r w:rsidR="53D1C933" w:rsidRPr="6B3FB295">
              <w:rPr>
                <w:rFonts w:ascii="Work Sans" w:eastAsia="Work Sans" w:hAnsi="Work Sans" w:cs="Work Sans"/>
              </w:rPr>
              <w:t>2</w:t>
            </w:r>
            <w:r w:rsidRPr="6B3FB295">
              <w:rPr>
                <w:rFonts w:ascii="Work Sans" w:eastAsia="Work Sans" w:hAnsi="Work Sans" w:cs="Work Sans"/>
              </w:rPr>
              <w:t xml:space="preserve"> - cena</w:t>
            </w:r>
          </w:p>
        </w:tc>
      </w:tr>
      <w:tr w:rsidR="6B3FB295" w14:paraId="336C6F55" w14:textId="77777777" w:rsidTr="00037A7B">
        <w:trPr>
          <w:trHeight w:val="630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5B61E9DF" w14:textId="48BD2201" w:rsidR="6B3FB295" w:rsidRDefault="6B3FB295" w:rsidP="6B3FB295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Zakres prac</w:t>
            </w: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7B0A021E" w14:textId="64E8CE1D" w:rsidR="6B3FB295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netto [PLN]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327E8A9A" w14:textId="07FE2BFA" w:rsidR="6B3FB295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podatek VAT [PLN]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73185908" w14:textId="7183634D" w:rsidR="6B3FB295" w:rsidRDefault="6B3FB295" w:rsidP="6B3FB295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brutto [PLN}</w:t>
            </w:r>
          </w:p>
        </w:tc>
      </w:tr>
      <w:tr w:rsidR="6B3FB295" w14:paraId="4E1CF1A4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2C083A45" w14:textId="0F4A3930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  <w:p w14:paraId="42D87C19" w14:textId="766422A0" w:rsidR="49707ED7" w:rsidRDefault="00037A7B" w:rsidP="6B3FB295">
            <w:pPr>
              <w:jc w:val="left"/>
              <w:rPr>
                <w:rFonts w:ascii="Work Sans" w:eastAsia="Work Sans" w:hAnsi="Work Sans" w:cs="Work Sans"/>
                <w:color w:val="000000" w:themeColor="text1"/>
              </w:rPr>
            </w:pPr>
            <w:r>
              <w:rPr>
                <w:rFonts w:ascii="Work Sans" w:eastAsia="Work Sans" w:hAnsi="Work Sans" w:cs="Work Sans"/>
                <w:color w:val="000000" w:themeColor="text1"/>
              </w:rPr>
              <w:t>Wykonanie i dostawa mebli</w:t>
            </w:r>
          </w:p>
          <w:p w14:paraId="24D34E51" w14:textId="56733379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667B36B0" w14:textId="24BF0F99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4486D9A2" w14:textId="7D9670D2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3947466C" w14:textId="2F152DA0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6B3FB295" w14:paraId="4DCF4DFC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1DA476BA" w14:textId="41B3DD3C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CZĘŚĆ </w:t>
            </w:r>
            <w:r w:rsidR="526CF6DF" w:rsidRPr="6B3FB295">
              <w:rPr>
                <w:rFonts w:ascii="Work Sans" w:eastAsia="Work Sans" w:hAnsi="Work Sans" w:cs="Work Sans"/>
                <w:color w:val="000000" w:themeColor="text1"/>
              </w:rPr>
              <w:t>2</w:t>
            </w:r>
            <w:r w:rsidR="1E856340"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– </w:t>
            </w:r>
            <w:r w:rsidRPr="6B3FB295">
              <w:rPr>
                <w:rFonts w:ascii="Work Sans" w:eastAsia="Work Sans" w:hAnsi="Work Sans" w:cs="Work Sans"/>
                <w:color w:val="000000" w:themeColor="text1"/>
              </w:rPr>
              <w:t>gwarancja</w:t>
            </w:r>
          </w:p>
          <w:p w14:paraId="56991821" w14:textId="1A0C1690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</w:tc>
      </w:tr>
      <w:tr w:rsidR="6B3FB295" w14:paraId="1D373218" w14:textId="77777777" w:rsidTr="00037A7B">
        <w:trPr>
          <w:trHeight w:val="570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61C79EBA" w14:textId="4526C279" w:rsidR="6B3FB295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Należy wybrać z poniższej listy ilość miesięcy gwarancji, którą oferuje Wykonawca i wpisać w kolumnie obok TAK</w:t>
            </w:r>
          </w:p>
        </w:tc>
      </w:tr>
      <w:tr w:rsidR="6B3FB295" w14:paraId="227C9FAC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7F29E4A7" w14:textId="16E9C304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12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57CBD667" w14:textId="1F7963D4" w:rsidR="6B3FB295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6B3FB295" w14:paraId="5C4213B5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7CAE628E" w14:textId="617DD754" w:rsidR="6B3FB295" w:rsidRDefault="6B3FB295" w:rsidP="6B3FB295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24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6B45ACCF" w14:textId="10AF81BC" w:rsidR="6B3FB295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</w:tbl>
    <w:p w14:paraId="3D519860" w14:textId="66D04692" w:rsidR="6B3FB295" w:rsidRDefault="6B3FB295" w:rsidP="6B3FB295">
      <w:pPr>
        <w:rPr>
          <w:rFonts w:ascii="Work Sans" w:eastAsia="Work Sans" w:hAnsi="Work Sans" w:cs="Work Sans"/>
        </w:rPr>
      </w:pPr>
    </w:p>
    <w:p w14:paraId="55CD28F1" w14:textId="77777777" w:rsidR="00037A7B" w:rsidRDefault="00037A7B" w:rsidP="6B3FB295">
      <w:pPr>
        <w:rPr>
          <w:rFonts w:ascii="Work Sans" w:eastAsia="Work Sans" w:hAnsi="Work Sans" w:cs="Work Sans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2122"/>
        <w:gridCol w:w="1864"/>
        <w:gridCol w:w="2371"/>
      </w:tblGrid>
      <w:tr w:rsidR="00037A7B" w14:paraId="7506F1E6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4B14B8EB" w14:textId="621A452A" w:rsidR="00037A7B" w:rsidRDefault="00037A7B" w:rsidP="00374AA7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CZĘŚĆ </w:t>
            </w:r>
            <w:r>
              <w:rPr>
                <w:rFonts w:ascii="Work Sans" w:eastAsia="Work Sans" w:hAnsi="Work Sans" w:cs="Work Sans"/>
              </w:rPr>
              <w:t>3</w:t>
            </w:r>
            <w:r w:rsidRPr="6B3FB295">
              <w:rPr>
                <w:rFonts w:ascii="Work Sans" w:eastAsia="Work Sans" w:hAnsi="Work Sans" w:cs="Work Sans"/>
              </w:rPr>
              <w:t xml:space="preserve"> - cena</w:t>
            </w:r>
          </w:p>
        </w:tc>
      </w:tr>
      <w:tr w:rsidR="00037A7B" w14:paraId="55A8758C" w14:textId="77777777" w:rsidTr="00037A7B">
        <w:trPr>
          <w:trHeight w:val="630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267AFF4A" w14:textId="77777777" w:rsidR="00037A7B" w:rsidRDefault="00037A7B" w:rsidP="00374AA7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Zakres prac</w:t>
            </w: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57A081BD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netto [PLN]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439E10EB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podatek VAT [PLN]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21FBD85F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brutto [PLN}</w:t>
            </w:r>
          </w:p>
        </w:tc>
      </w:tr>
      <w:tr w:rsidR="00037A7B" w14:paraId="6E6D0B64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3AB26F2D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  <w:p w14:paraId="7A30A03D" w14:textId="0462EA76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00037A7B">
              <w:rPr>
                <w:rFonts w:ascii="Work Sans" w:eastAsia="Work Sans" w:hAnsi="Work Sans" w:cs="Work Sans"/>
                <w:color w:val="000000" w:themeColor="text1"/>
              </w:rPr>
              <w:t>wykonanie instalacji wentylacyjnej w lokalu nr 2</w:t>
            </w: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3680450A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71E5544A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05DF9BEA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37A7B" w14:paraId="308F66DE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685ADBAF" w14:textId="0585DC5F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CZĘŚĆ </w:t>
            </w:r>
            <w:r>
              <w:rPr>
                <w:rFonts w:ascii="Work Sans" w:eastAsia="Work Sans" w:hAnsi="Work Sans" w:cs="Work Sans"/>
                <w:color w:val="000000" w:themeColor="text1"/>
              </w:rPr>
              <w:t>3</w:t>
            </w: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– gwarancja</w:t>
            </w:r>
          </w:p>
          <w:p w14:paraId="00AAB932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</w:tc>
      </w:tr>
      <w:tr w:rsidR="00037A7B" w14:paraId="686280D0" w14:textId="77777777" w:rsidTr="00037A7B">
        <w:trPr>
          <w:trHeight w:val="570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086A12DE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Należy wybrać z poniższej listy ilość miesięcy gwarancji, którą oferuje Wykonawca i wpisać w kolumnie obok TAK</w:t>
            </w:r>
          </w:p>
        </w:tc>
      </w:tr>
      <w:tr w:rsidR="00037A7B" w14:paraId="1C6CBA9D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25F48990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12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314E1AF3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37A7B" w14:paraId="1B31065B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123FE6D0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24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388681DE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</w:tbl>
    <w:p w14:paraId="7139A250" w14:textId="77777777" w:rsidR="00037A7B" w:rsidRDefault="00037A7B" w:rsidP="6B3FB295">
      <w:pPr>
        <w:rPr>
          <w:rFonts w:ascii="Work Sans" w:eastAsia="Work Sans" w:hAnsi="Work Sans" w:cs="Work Sans"/>
        </w:rPr>
      </w:pPr>
    </w:p>
    <w:p w14:paraId="3E88A6C7" w14:textId="77777777" w:rsidR="00037A7B" w:rsidRDefault="00037A7B" w:rsidP="6B3FB295">
      <w:pPr>
        <w:rPr>
          <w:rFonts w:ascii="Work Sans" w:eastAsia="Work Sans" w:hAnsi="Work Sans" w:cs="Work Sans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2122"/>
        <w:gridCol w:w="1864"/>
        <w:gridCol w:w="2371"/>
      </w:tblGrid>
      <w:tr w:rsidR="00037A7B" w14:paraId="0132583B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6E5D0269" w14:textId="773A77E7" w:rsidR="00037A7B" w:rsidRDefault="00037A7B" w:rsidP="00374AA7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CZĘŚĆ </w:t>
            </w:r>
            <w:r>
              <w:rPr>
                <w:rFonts w:ascii="Work Sans" w:eastAsia="Work Sans" w:hAnsi="Work Sans" w:cs="Work Sans"/>
              </w:rPr>
              <w:t>4</w:t>
            </w:r>
            <w:r w:rsidRPr="6B3FB295">
              <w:rPr>
                <w:rFonts w:ascii="Work Sans" w:eastAsia="Work Sans" w:hAnsi="Work Sans" w:cs="Work Sans"/>
              </w:rPr>
              <w:t xml:space="preserve"> - cena</w:t>
            </w:r>
          </w:p>
        </w:tc>
      </w:tr>
      <w:tr w:rsidR="00037A7B" w14:paraId="6C1D14D9" w14:textId="77777777" w:rsidTr="00037A7B">
        <w:trPr>
          <w:trHeight w:val="630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036F9100" w14:textId="77777777" w:rsidR="00037A7B" w:rsidRDefault="00037A7B" w:rsidP="00374AA7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Zakres prac</w:t>
            </w: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6A1A5E01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netto [PLN]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109529C3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podatek VAT [PLN]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456FC673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brutto [PLN}</w:t>
            </w:r>
          </w:p>
        </w:tc>
      </w:tr>
      <w:tr w:rsidR="00037A7B" w14:paraId="2D10F228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32B5B854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  <w:p w14:paraId="4C2EDA98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00037A7B">
              <w:rPr>
                <w:rFonts w:ascii="Work Sans" w:eastAsia="Work Sans" w:hAnsi="Work Sans" w:cs="Work Sans"/>
                <w:color w:val="000000" w:themeColor="text1"/>
              </w:rPr>
              <w:t>modyfikacja w instalacji elektrycznej</w:t>
            </w:r>
            <w:r>
              <w:rPr>
                <w:rFonts w:ascii="Work Sans" w:eastAsia="Work Sans" w:hAnsi="Work Sans" w:cs="Work Sans"/>
                <w:color w:val="000000" w:themeColor="text1"/>
              </w:rPr>
              <w:t xml:space="preserve"> w lokalu nr 2 </w:t>
            </w:r>
          </w:p>
          <w:p w14:paraId="006D2CC9" w14:textId="2611793E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775BCC52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17BA5390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62247E5F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37A7B" w14:paraId="7995045C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7E26B4BB" w14:textId="1A3007A2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CZĘŚĆ </w:t>
            </w:r>
            <w:r>
              <w:rPr>
                <w:rFonts w:ascii="Work Sans" w:eastAsia="Work Sans" w:hAnsi="Work Sans" w:cs="Work Sans"/>
                <w:color w:val="000000" w:themeColor="text1"/>
              </w:rPr>
              <w:t>4</w:t>
            </w: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– gwarancja</w:t>
            </w:r>
          </w:p>
          <w:p w14:paraId="2DF05FB9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</w:tc>
      </w:tr>
      <w:tr w:rsidR="00037A7B" w14:paraId="63341A3F" w14:textId="77777777" w:rsidTr="00037A7B">
        <w:trPr>
          <w:trHeight w:val="570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64D53A8D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Należy wybrać z poniższej listy ilość miesięcy gwarancji, którą oferuje Wykonawca i wpisać w kolumnie obok TAK</w:t>
            </w:r>
          </w:p>
        </w:tc>
      </w:tr>
      <w:tr w:rsidR="00037A7B" w14:paraId="390D209A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60DFD9B9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12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06B06B32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37A7B" w14:paraId="4E1969FE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47A879B4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24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2551CC5A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</w:tbl>
    <w:p w14:paraId="2188E357" w14:textId="77777777" w:rsidR="00037A7B" w:rsidRDefault="00037A7B" w:rsidP="6B3FB295">
      <w:pPr>
        <w:rPr>
          <w:rFonts w:ascii="Work Sans" w:eastAsia="Work Sans" w:hAnsi="Work Sans" w:cs="Work Sans"/>
        </w:rPr>
      </w:pPr>
    </w:p>
    <w:p w14:paraId="3BB8A233" w14:textId="77777777" w:rsidR="00037A7B" w:rsidRDefault="00037A7B" w:rsidP="6B3FB295">
      <w:pPr>
        <w:rPr>
          <w:rFonts w:ascii="Work Sans" w:eastAsia="Work Sans" w:hAnsi="Work Sans" w:cs="Work Sans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2122"/>
        <w:gridCol w:w="1864"/>
        <w:gridCol w:w="2371"/>
      </w:tblGrid>
      <w:tr w:rsidR="00037A7B" w14:paraId="14FE4ABB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0265C334" w14:textId="048DE935" w:rsidR="00037A7B" w:rsidRDefault="00037A7B" w:rsidP="00374AA7">
            <w:pPr>
              <w:rPr>
                <w:rFonts w:ascii="Work Sans" w:eastAsia="Work Sans" w:hAnsi="Work Sans" w:cs="Work Sans"/>
              </w:rPr>
            </w:pPr>
            <w:r w:rsidRPr="6B3FB295">
              <w:rPr>
                <w:rFonts w:ascii="Work Sans" w:eastAsia="Work Sans" w:hAnsi="Work Sans" w:cs="Work Sans"/>
              </w:rPr>
              <w:t xml:space="preserve">CZĘŚĆ </w:t>
            </w:r>
            <w:r>
              <w:rPr>
                <w:rFonts w:ascii="Work Sans" w:eastAsia="Work Sans" w:hAnsi="Work Sans" w:cs="Work Sans"/>
              </w:rPr>
              <w:t>5</w:t>
            </w:r>
            <w:r w:rsidRPr="6B3FB295">
              <w:rPr>
                <w:rFonts w:ascii="Work Sans" w:eastAsia="Work Sans" w:hAnsi="Work Sans" w:cs="Work Sans"/>
              </w:rPr>
              <w:t xml:space="preserve"> - cena</w:t>
            </w:r>
          </w:p>
        </w:tc>
      </w:tr>
      <w:tr w:rsidR="00037A7B" w14:paraId="1FC0CA38" w14:textId="77777777" w:rsidTr="00037A7B">
        <w:trPr>
          <w:trHeight w:val="630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7A859B2F" w14:textId="77777777" w:rsidR="00037A7B" w:rsidRDefault="00037A7B" w:rsidP="00374AA7">
            <w:pPr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Zakres prac</w:t>
            </w: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729F5434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netto [PLN]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656E5217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podatek VAT [PLN]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5450184B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b/>
                <w:bCs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b/>
                <w:bCs/>
                <w:color w:val="000000" w:themeColor="text1"/>
              </w:rPr>
              <w:t>wartość brutto [PLN}</w:t>
            </w:r>
          </w:p>
        </w:tc>
      </w:tr>
      <w:tr w:rsidR="00037A7B" w14:paraId="533DBFDC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421A7912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  <w:p w14:paraId="4B1BE033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00037A7B">
              <w:rPr>
                <w:rFonts w:ascii="Work Sans" w:eastAsia="Work Sans" w:hAnsi="Work Sans" w:cs="Work Sans"/>
                <w:color w:val="000000" w:themeColor="text1"/>
              </w:rPr>
              <w:t xml:space="preserve">zakup, dostawa i montaż pompy ciepla </w:t>
            </w:r>
          </w:p>
          <w:p w14:paraId="777C19D9" w14:textId="0C2DE6AF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</w:tc>
        <w:tc>
          <w:tcPr>
            <w:tcW w:w="2122" w:type="dxa"/>
            <w:tcMar>
              <w:left w:w="70" w:type="dxa"/>
              <w:right w:w="70" w:type="dxa"/>
            </w:tcMar>
            <w:vAlign w:val="bottom"/>
          </w:tcPr>
          <w:p w14:paraId="6EF88AAC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1864" w:type="dxa"/>
            <w:tcMar>
              <w:left w:w="70" w:type="dxa"/>
              <w:right w:w="70" w:type="dxa"/>
            </w:tcMar>
            <w:vAlign w:val="bottom"/>
          </w:tcPr>
          <w:p w14:paraId="4FECD79A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  <w:tc>
          <w:tcPr>
            <w:tcW w:w="2371" w:type="dxa"/>
            <w:tcMar>
              <w:left w:w="70" w:type="dxa"/>
              <w:right w:w="70" w:type="dxa"/>
            </w:tcMar>
            <w:vAlign w:val="bottom"/>
          </w:tcPr>
          <w:p w14:paraId="4C18172C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37A7B" w14:paraId="39BDE0A5" w14:textId="77777777" w:rsidTr="00037A7B">
        <w:trPr>
          <w:trHeight w:val="285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02F642B4" w14:textId="30FB81E9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CZĘŚĆ </w:t>
            </w:r>
            <w:r>
              <w:rPr>
                <w:rFonts w:ascii="Work Sans" w:eastAsia="Work Sans" w:hAnsi="Work Sans" w:cs="Work Sans"/>
                <w:color w:val="000000" w:themeColor="text1"/>
              </w:rPr>
              <w:t>5</w:t>
            </w: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– gwarancja</w:t>
            </w:r>
          </w:p>
          <w:p w14:paraId="3C699675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</w:p>
        </w:tc>
      </w:tr>
      <w:tr w:rsidR="00037A7B" w14:paraId="30BEC9D4" w14:textId="77777777" w:rsidTr="00037A7B">
        <w:trPr>
          <w:trHeight w:val="570"/>
        </w:trPr>
        <w:tc>
          <w:tcPr>
            <w:tcW w:w="9041" w:type="dxa"/>
            <w:gridSpan w:val="4"/>
            <w:tcMar>
              <w:left w:w="70" w:type="dxa"/>
              <w:right w:w="70" w:type="dxa"/>
            </w:tcMar>
            <w:vAlign w:val="bottom"/>
          </w:tcPr>
          <w:p w14:paraId="445FF820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Należy wybrać z poniższej listy ilość miesięcy gwarancji, którą oferuje Wykonawca i wpisać w kolumnie obok TAK</w:t>
            </w:r>
          </w:p>
        </w:tc>
      </w:tr>
      <w:tr w:rsidR="00037A7B" w14:paraId="2B309862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22519A91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12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2FA36A45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  <w:tr w:rsidR="00037A7B" w14:paraId="7F97125A" w14:textId="77777777" w:rsidTr="00037A7B">
        <w:trPr>
          <w:trHeight w:val="285"/>
        </w:trPr>
        <w:tc>
          <w:tcPr>
            <w:tcW w:w="2684" w:type="dxa"/>
            <w:tcMar>
              <w:left w:w="70" w:type="dxa"/>
              <w:right w:w="70" w:type="dxa"/>
            </w:tcMar>
            <w:vAlign w:val="bottom"/>
          </w:tcPr>
          <w:p w14:paraId="0252ADBD" w14:textId="77777777" w:rsidR="00037A7B" w:rsidRDefault="00037A7B" w:rsidP="00374AA7">
            <w:pPr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24 miesięcy</w:t>
            </w:r>
          </w:p>
        </w:tc>
        <w:tc>
          <w:tcPr>
            <w:tcW w:w="6357" w:type="dxa"/>
            <w:gridSpan w:val="3"/>
            <w:tcMar>
              <w:left w:w="70" w:type="dxa"/>
              <w:right w:w="70" w:type="dxa"/>
            </w:tcMar>
            <w:vAlign w:val="bottom"/>
          </w:tcPr>
          <w:p w14:paraId="38DFDFBC" w14:textId="77777777" w:rsidR="00037A7B" w:rsidRDefault="00037A7B" w:rsidP="00374AA7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 xml:space="preserve"> </w:t>
            </w:r>
          </w:p>
        </w:tc>
      </w:tr>
    </w:tbl>
    <w:p w14:paraId="0EFFB23F" w14:textId="77777777" w:rsidR="00037A7B" w:rsidRDefault="00037A7B" w:rsidP="6B3FB295">
      <w:pPr>
        <w:rPr>
          <w:rFonts w:ascii="Work Sans" w:eastAsia="Work Sans" w:hAnsi="Work Sans" w:cs="Work Sans"/>
        </w:rPr>
      </w:pPr>
    </w:p>
    <w:p w14:paraId="66EA7A02" w14:textId="6374A6A9" w:rsidR="07A7EF2A" w:rsidRDefault="07A7EF2A" w:rsidP="6B3FB295">
      <w:pPr>
        <w:rPr>
          <w:rFonts w:ascii="Work Sans" w:eastAsia="Work Sans" w:hAnsi="Work Sans" w:cs="Work Sans"/>
          <w:b/>
          <w:bCs/>
        </w:rPr>
      </w:pPr>
      <w:r w:rsidRPr="6B3FB295">
        <w:rPr>
          <w:rFonts w:ascii="Work Sans" w:eastAsia="Work Sans" w:hAnsi="Work Sans" w:cs="Work Sans"/>
          <w:b/>
          <w:bCs/>
        </w:rPr>
        <w:t xml:space="preserve">Oświadczam, iż spełniam warunki udziału w postępowaniu ofertowym roboty budowlane – adaptacja lokalu nr </w:t>
      </w:r>
      <w:r w:rsidR="008F2BB2">
        <w:rPr>
          <w:rFonts w:ascii="Work Sans" w:eastAsia="Work Sans" w:hAnsi="Work Sans" w:cs="Work Sans"/>
          <w:b/>
          <w:bCs/>
        </w:rPr>
        <w:t>2</w:t>
      </w:r>
      <w:r w:rsidRPr="6B3FB295">
        <w:rPr>
          <w:rFonts w:ascii="Work Sans" w:eastAsia="Work Sans" w:hAnsi="Work Sans" w:cs="Work Sans"/>
          <w:b/>
          <w:bCs/>
        </w:rPr>
        <w:t xml:space="preserve"> z dnia </w:t>
      </w:r>
      <w:r w:rsidR="008F2BB2">
        <w:rPr>
          <w:rFonts w:ascii="Work Sans" w:eastAsia="Work Sans" w:hAnsi="Work Sans" w:cs="Work Sans"/>
          <w:b/>
          <w:bCs/>
        </w:rPr>
        <w:t>22</w:t>
      </w:r>
      <w:r w:rsidR="00317581">
        <w:rPr>
          <w:rFonts w:ascii="Work Sans" w:eastAsia="Work Sans" w:hAnsi="Work Sans" w:cs="Work Sans"/>
          <w:b/>
          <w:bCs/>
        </w:rPr>
        <w:t>.0</w:t>
      </w:r>
      <w:r w:rsidR="008F2BB2">
        <w:rPr>
          <w:rFonts w:ascii="Work Sans" w:eastAsia="Work Sans" w:hAnsi="Work Sans" w:cs="Work Sans"/>
          <w:b/>
          <w:bCs/>
        </w:rPr>
        <w:t>4</w:t>
      </w:r>
      <w:r w:rsidR="00317581">
        <w:rPr>
          <w:rFonts w:ascii="Work Sans" w:eastAsia="Work Sans" w:hAnsi="Work Sans" w:cs="Work Sans"/>
          <w:b/>
          <w:bCs/>
        </w:rPr>
        <w:t>.202</w:t>
      </w:r>
      <w:r w:rsidR="008F2BB2">
        <w:rPr>
          <w:rFonts w:ascii="Work Sans" w:eastAsia="Work Sans" w:hAnsi="Work Sans" w:cs="Work Sans"/>
          <w:b/>
          <w:bCs/>
        </w:rPr>
        <w:t>5</w:t>
      </w:r>
      <w:r w:rsidR="00317581">
        <w:rPr>
          <w:rFonts w:ascii="Work Sans" w:eastAsia="Work Sans" w:hAnsi="Work Sans" w:cs="Work Sans"/>
          <w:b/>
          <w:bCs/>
        </w:rPr>
        <w:t xml:space="preserve"> r. </w:t>
      </w:r>
      <w:r w:rsidRPr="6B3FB295">
        <w:rPr>
          <w:rFonts w:ascii="Work Sans" w:eastAsia="Work Sans" w:hAnsi="Work Sans" w:cs="Work Sans"/>
          <w:b/>
          <w:bCs/>
        </w:rPr>
        <w:t>i oświadczam, że:</w:t>
      </w:r>
    </w:p>
    <w:p w14:paraId="27FCF65E" w14:textId="007E19FB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znam i akceptuje warunki realizacji zamówienia określone w Zapytaniu Ofertowym oraz nie wnoszę żadnych zastrzeżeń i uwag w tym zakresie;</w:t>
      </w:r>
    </w:p>
    <w:p w14:paraId="7B343084" w14:textId="28A51BCC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powiązany osobowo lub kapitałowo z Zamawiającym rozumiane jako:</w:t>
      </w:r>
    </w:p>
    <w:p w14:paraId="501F7CAB" w14:textId="1B3DE4CB" w:rsidR="07A7EF2A" w:rsidRDefault="07A7EF2A" w:rsidP="00A02EEA">
      <w:pPr>
        <w:pStyle w:val="Akapitzlist"/>
        <w:numPr>
          <w:ilvl w:val="0"/>
          <w:numId w:val="6"/>
        </w:numPr>
        <w:ind w:left="1440"/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uczestnictwo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5913A503" w14:textId="0C10AEB2" w:rsidR="07A7EF2A" w:rsidRDefault="07A7EF2A" w:rsidP="00A02EEA">
      <w:pPr>
        <w:pStyle w:val="Akapitzlist"/>
        <w:numPr>
          <w:ilvl w:val="0"/>
          <w:numId w:val="6"/>
        </w:numPr>
        <w:ind w:left="1440"/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</w:t>
      </w:r>
    </w:p>
    <w:p w14:paraId="49A68614" w14:textId="26388EB3" w:rsidR="07A7EF2A" w:rsidRDefault="07A7EF2A" w:rsidP="00A02EEA">
      <w:pPr>
        <w:pStyle w:val="Akapitzlist"/>
        <w:numPr>
          <w:ilvl w:val="0"/>
          <w:numId w:val="6"/>
        </w:numPr>
        <w:ind w:left="1440"/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344F0D4F" w14:textId="19EC0E1D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w cenie oferty zostały uwzględnione wszystkie koszty wykonania usługi w zakresie określonym w Zapytaniu Ofertowym;</w:t>
      </w:r>
    </w:p>
    <w:p w14:paraId="777D6569" w14:textId="6421D7CA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na potrzeby kontroli i prośbę Zamawiającego dostarczę niezbędne dokumenty potwierdzające spełnienie wszystkich wymagań;</w:t>
      </w:r>
    </w:p>
    <w:p w14:paraId="57750D54" w14:textId="61D8CBED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uzyskałem wszelkie informacje niezbędne do należytego wykonania zamówienia;</w:t>
      </w:r>
    </w:p>
    <w:p w14:paraId="3810A282" w14:textId="7B2FECA0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zobowiązuje się do rzetelnej i terminowej, zgodnej z wymogami projektowymi realizacji przedmiotu umowy;</w:t>
      </w:r>
    </w:p>
    <w:p w14:paraId="63383BF4" w14:textId="5DCB9D56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złożenie oferty nie następuje w warunkach czynu nieuczciwej konkurencji w rozumieniu przepisów o zwalczaniu nieuczciwej konkurencji;</w:t>
      </w:r>
    </w:p>
    <w:p w14:paraId="5C6E736F" w14:textId="1B7D7E32" w:rsidR="07A7EF2A" w:rsidRPr="00C645AE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lastRenderedPageBreak/>
        <w:t xml:space="preserve">złożyłem ofertę odpowiadającą wymogom technicznym przedstawionym wyżej w opisie przedmiotu </w:t>
      </w:r>
      <w:r w:rsidRPr="00C645AE">
        <w:rPr>
          <w:rFonts w:ascii="Work Sans" w:eastAsia="Work Sans" w:hAnsi="Work Sans" w:cs="Work Sans"/>
        </w:rPr>
        <w:t>zamówienia;</w:t>
      </w:r>
    </w:p>
    <w:p w14:paraId="3D1B077E" w14:textId="735571A9" w:rsidR="07A7EF2A" w:rsidRPr="00C645AE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00C645AE">
        <w:rPr>
          <w:rFonts w:ascii="Work Sans" w:eastAsia="Work Sans" w:hAnsi="Work Sans" w:cs="Work Sans"/>
        </w:rPr>
        <w:t xml:space="preserve">jestem związany ofertą do dnia </w:t>
      </w:r>
      <w:r w:rsidR="00C645AE" w:rsidRPr="00C645AE">
        <w:rPr>
          <w:rFonts w:ascii="Work Sans" w:eastAsia="Work Sans" w:hAnsi="Work Sans" w:cs="Work Sans"/>
        </w:rPr>
        <w:t>18</w:t>
      </w:r>
      <w:r w:rsidRPr="00C645AE">
        <w:rPr>
          <w:rFonts w:ascii="Work Sans" w:eastAsia="Work Sans" w:hAnsi="Work Sans" w:cs="Work Sans"/>
        </w:rPr>
        <w:t>.0</w:t>
      </w:r>
      <w:r w:rsidR="00C645AE" w:rsidRPr="00C645AE">
        <w:rPr>
          <w:rFonts w:ascii="Work Sans" w:eastAsia="Work Sans" w:hAnsi="Work Sans" w:cs="Work Sans"/>
        </w:rPr>
        <w:t>8</w:t>
      </w:r>
      <w:r w:rsidRPr="00C645AE">
        <w:rPr>
          <w:rFonts w:ascii="Work Sans" w:eastAsia="Work Sans" w:hAnsi="Work Sans" w:cs="Work Sans"/>
        </w:rPr>
        <w:t>.2024 r.</w:t>
      </w:r>
    </w:p>
    <w:p w14:paraId="7D4D614B" w14:textId="48B4F3EF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posiadam niezbędne zaplecze inżynieryjno-technologiczne oraz niezbędne know-how umożliwiające zrealizowanie przedmiotu zamówienia.</w:t>
      </w:r>
    </w:p>
    <w:p w14:paraId="7B1D0453" w14:textId="42472FDF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znajduję się w sytuacji ekonomicznej i finansowej zapewniającej należyte wykonanie zamówienia; </w:t>
      </w:r>
    </w:p>
    <w:p w14:paraId="2D7D1AD0" w14:textId="028F7D91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 wobec mnie prowadzone postępowanie upadłościowe, ani upadłości nie ogłoszono.</w:t>
      </w:r>
    </w:p>
    <w:p w14:paraId="0DDD3644" w14:textId="61F93D3C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wypełnię obowiązki informacyjne przewidziane w art. 13 lub 14 RODO.</w:t>
      </w:r>
    </w:p>
    <w:p w14:paraId="74F0892E" w14:textId="26325D84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naruszyłem obowiązków w dziedzinie ochrony środowiska, prawa socjalnego lub prawa pracy:</w:t>
      </w:r>
    </w:p>
    <w:p w14:paraId="1D8B4AD6" w14:textId="320D2B62" w:rsidR="07A7EF2A" w:rsidRDefault="07A7EF2A" w:rsidP="00A02EEA">
      <w:pPr>
        <w:pStyle w:val="Akapitzlist"/>
        <w:numPr>
          <w:ilvl w:val="1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5E1A6225" w14:textId="41608F67" w:rsidR="07A7EF2A" w:rsidRDefault="07A7EF2A" w:rsidP="00A02EEA">
      <w:pPr>
        <w:pStyle w:val="Akapitzlist"/>
        <w:numPr>
          <w:ilvl w:val="1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osobą fizyczną prawomocnie ukaraną za wykroczenie przeciwko prawom pracownika lub wykroczenie przeciwko środowisku, jeżeli za jego popełnienie wymierzono karę aresztu, ograniczenia wolności lub karę grzywny,</w:t>
      </w:r>
    </w:p>
    <w:p w14:paraId="0F051A14" w14:textId="04D57506" w:rsidR="07A7EF2A" w:rsidRDefault="07A7EF2A" w:rsidP="00A02EEA">
      <w:pPr>
        <w:pStyle w:val="Akapitzlist"/>
        <w:numPr>
          <w:ilvl w:val="1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wydano wobec mnie ostatecznej decyzji administracyjnej o naruszeniu obowiązków wynikających z prawa ochrony środowiska, prawa pracy lub przepisów o zabezpieczeniu społecznym, jeżeli wymierzono tą decyzją karę pieniężną;</w:t>
      </w:r>
    </w:p>
    <w:p w14:paraId="458675F3" w14:textId="220EAEF8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wykonawcą, którego dotyczy sytuacja według, której urzędującego członka organu zarządzającego lub nadzorczego wykonawcy, wspólnika spółki w spółce jawnej lub partnerskiej albo komplementariusza w spółce komandytowej lub komandytowo-akcyjnej lub prokurenta prawomocnie skazano za przestępstwo lub ukarano za wykroczenie, o którym mowa w pkt 14) lit. a lub b.</w:t>
      </w:r>
    </w:p>
    <w:p w14:paraId="49B769D7" w14:textId="37C7A841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 rozporządzenie 2022/576.</w:t>
      </w:r>
    </w:p>
    <w:p w14:paraId="5C69C156" w14:textId="15780657" w:rsidR="07A7EF2A" w:rsidRDefault="07A7EF2A" w:rsidP="00A02EEA">
      <w:pPr>
        <w:pStyle w:val="Akapitzlist"/>
        <w:numPr>
          <w:ilvl w:val="0"/>
          <w:numId w:val="7"/>
        </w:num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późn. zm.)</w:t>
      </w:r>
    </w:p>
    <w:p w14:paraId="65844909" w14:textId="705E35AD" w:rsidR="07A7EF2A" w:rsidRDefault="07A7EF2A" w:rsidP="6B3FB295">
      <w:pPr>
        <w:ind w:left="720"/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t xml:space="preserve"> </w:t>
      </w:r>
    </w:p>
    <w:p w14:paraId="4848F002" w14:textId="5D872B96" w:rsidR="6B3FB295" w:rsidRDefault="6B3FB295" w:rsidP="6B3FB295">
      <w:pPr>
        <w:ind w:left="720"/>
        <w:rPr>
          <w:rFonts w:ascii="Work Sans" w:eastAsia="Work Sans" w:hAnsi="Work Sans" w:cs="Work Sans"/>
        </w:rPr>
      </w:pPr>
    </w:p>
    <w:p w14:paraId="09F586E2" w14:textId="09B8BA70" w:rsidR="3FE3DB2E" w:rsidRDefault="3FE3DB2E" w:rsidP="6B3FB295">
      <w:pPr>
        <w:rPr>
          <w:rFonts w:ascii="Work Sans" w:eastAsia="Work Sans" w:hAnsi="Work Sans" w:cs="Work Sans"/>
        </w:rPr>
      </w:pPr>
      <w:r w:rsidRPr="6B3FB295">
        <w:rPr>
          <w:rFonts w:ascii="Work Sans" w:eastAsia="Work Sans" w:hAnsi="Work Sans" w:cs="Work Sans"/>
        </w:rPr>
        <w:lastRenderedPageBreak/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56"/>
        <w:gridCol w:w="4659"/>
      </w:tblGrid>
      <w:tr w:rsidR="6B3FB295" w14:paraId="4F14293F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6F2FDA" w14:textId="791F9430" w:rsidR="6B3FB295" w:rsidRDefault="6B3FB295" w:rsidP="6B3FB295">
            <w:pPr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61AD978C" w14:textId="4F910F03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5CBD4BB2" w14:textId="3C9783A1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20C1F0DF" w14:textId="73850443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6F847FDF" w14:textId="6153D4ED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1AC6D173" w14:textId="2D8D9733" w:rsidR="6B3FB295" w:rsidRDefault="6B3FB295" w:rsidP="6B3FB295">
            <w:pPr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  <w:p w14:paraId="5DFC8F39" w14:textId="4A8E5561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44F05D" w14:textId="2ADFB8DF" w:rsidR="6B3FB295" w:rsidRDefault="6B3FB295" w:rsidP="6B3FB295">
            <w:pPr>
              <w:jc w:val="right"/>
              <w:rPr>
                <w:rFonts w:ascii="Work Sans" w:eastAsia="Work Sans" w:hAnsi="Work Sans" w:cs="Work Sans"/>
                <w:b/>
                <w:bCs/>
              </w:rPr>
            </w:pPr>
            <w:r w:rsidRPr="6B3FB295">
              <w:rPr>
                <w:rFonts w:ascii="Work Sans" w:eastAsia="Work Sans" w:hAnsi="Work Sans" w:cs="Work Sans"/>
                <w:b/>
                <w:bCs/>
              </w:rPr>
              <w:t xml:space="preserve"> </w:t>
            </w:r>
          </w:p>
        </w:tc>
      </w:tr>
      <w:tr w:rsidR="6B3FB295" w14:paraId="1735B0A4" w14:textId="77777777" w:rsidTr="6B3FB295">
        <w:trPr>
          <w:trHeight w:val="300"/>
        </w:trPr>
        <w:tc>
          <w:tcPr>
            <w:tcW w:w="4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96414A5" w14:textId="59A1CFB8" w:rsidR="6B3FB295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Miejscowość i data</w:t>
            </w:r>
          </w:p>
        </w:tc>
        <w:tc>
          <w:tcPr>
            <w:tcW w:w="4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CE67B33" w14:textId="0C0A08D4" w:rsidR="6B3FB295" w:rsidRDefault="6B3FB295" w:rsidP="6B3FB295">
            <w:pPr>
              <w:jc w:val="center"/>
              <w:rPr>
                <w:rFonts w:ascii="Work Sans" w:eastAsia="Work Sans" w:hAnsi="Work Sans" w:cs="Work Sans"/>
                <w:color w:val="000000" w:themeColor="text1"/>
              </w:rPr>
            </w:pPr>
            <w:r w:rsidRPr="6B3FB295">
              <w:rPr>
                <w:rFonts w:ascii="Work Sans" w:eastAsia="Work Sans" w:hAnsi="Work Sans" w:cs="Work Sans"/>
                <w:color w:val="000000" w:themeColor="text1"/>
              </w:rPr>
              <w:t>Imię, nazwisko i podpis Wykonawcy lub upełnomocnionego przedstawiciela Wykonawcy</w:t>
            </w:r>
          </w:p>
        </w:tc>
      </w:tr>
    </w:tbl>
    <w:p w14:paraId="5F15CC77" w14:textId="53B93C8A" w:rsidR="3FE3DB2E" w:rsidRDefault="3FE3DB2E" w:rsidP="6B3FB295">
      <w:pPr>
        <w:rPr>
          <w:rFonts w:ascii="Work Sans" w:eastAsia="Work Sans" w:hAnsi="Work Sans" w:cs="Work Sans"/>
          <w:b/>
          <w:bCs/>
        </w:rPr>
      </w:pPr>
      <w:r w:rsidRPr="6B3FB295">
        <w:rPr>
          <w:rFonts w:ascii="Work Sans" w:eastAsia="Work Sans" w:hAnsi="Work Sans" w:cs="Work Sans"/>
          <w:b/>
          <w:bCs/>
        </w:rPr>
        <w:t xml:space="preserve"> </w:t>
      </w:r>
    </w:p>
    <w:p w14:paraId="15DD20C9" w14:textId="38456C5D" w:rsidR="6B3FB295" w:rsidRDefault="6B3FB295" w:rsidP="6B3FB295">
      <w:pPr>
        <w:spacing w:after="160" w:line="257" w:lineRule="auto"/>
        <w:rPr>
          <w:rFonts w:ascii="Work Sans" w:eastAsia="Work Sans" w:hAnsi="Work Sans" w:cs="Work Sans"/>
        </w:rPr>
      </w:pPr>
    </w:p>
    <w:p w14:paraId="4243DBFB" w14:textId="6C253EC8" w:rsidR="6B3FB295" w:rsidRDefault="6B3FB295" w:rsidP="6B3FB295">
      <w:pPr>
        <w:rPr>
          <w:rFonts w:ascii="Work Sans" w:eastAsia="Work Sans" w:hAnsi="Work Sans" w:cs="Work Sans"/>
        </w:rPr>
      </w:pPr>
    </w:p>
    <w:p w14:paraId="303AC5A9" w14:textId="6F14ECB5" w:rsidR="6B3FB295" w:rsidRDefault="6B3FB295" w:rsidP="6B3FB295">
      <w:pPr>
        <w:pStyle w:val="p"/>
        <w:rPr>
          <w:rFonts w:ascii="Work Sans" w:eastAsia="Work Sans" w:hAnsi="Work Sans" w:cs="Work Sans"/>
        </w:rPr>
      </w:pPr>
    </w:p>
    <w:sectPr w:rsidR="6B3FB295" w:rsidSect="00711269">
      <w:headerReference w:type="default" r:id="rId10"/>
      <w:footerReference w:type="default" r:id="rId11"/>
      <w:pgSz w:w="11905" w:h="16837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581B3" w14:textId="77777777" w:rsidR="00286E2C" w:rsidRDefault="00286E2C">
      <w:pPr>
        <w:spacing w:line="240" w:lineRule="auto"/>
      </w:pPr>
      <w:r>
        <w:separator/>
      </w:r>
    </w:p>
  </w:endnote>
  <w:endnote w:type="continuationSeparator" w:id="0">
    <w:p w14:paraId="798AABAB" w14:textId="77777777" w:rsidR="00286E2C" w:rsidRDefault="00286E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1C56E" w14:textId="77777777" w:rsidR="00A14C26" w:rsidRDefault="00711269">
    <w:pPr>
      <w:pStyle w:val="right"/>
    </w:pPr>
    <w:r>
      <w:fldChar w:fldCharType="begin"/>
    </w:r>
    <w:r>
      <w:instrText>PAGE</w:instrText>
    </w:r>
    <w:r>
      <w:fldChar w:fldCharType="separate"/>
    </w:r>
    <w:r w:rsidR="3B82F91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A9DA4" w14:textId="77777777" w:rsidR="00286E2C" w:rsidRDefault="00286E2C">
      <w:pPr>
        <w:spacing w:line="240" w:lineRule="auto"/>
      </w:pPr>
      <w:r>
        <w:separator/>
      </w:r>
    </w:p>
  </w:footnote>
  <w:footnote w:type="continuationSeparator" w:id="0">
    <w:p w14:paraId="7DEECE44" w14:textId="77777777" w:rsidR="00286E2C" w:rsidRDefault="00286E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1026" w14:textId="27845540" w:rsidR="000F2BF6" w:rsidRDefault="3B82F91A">
    <w:pPr>
      <w:pStyle w:val="Nagwek"/>
    </w:pPr>
    <w:r>
      <w:drawing>
        <wp:inline distT="0" distB="0" distL="0" distR="0" wp14:anchorId="14F6E0F7" wp14:editId="024C71DE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B68F28" w14:textId="77777777" w:rsidR="000F2BF6" w:rsidRDefault="000F2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36A7"/>
    <w:multiLevelType w:val="hybridMultilevel"/>
    <w:tmpl w:val="AD981806"/>
    <w:lvl w:ilvl="0" w:tplc="E46E1634">
      <w:start w:val="1"/>
      <w:numFmt w:val="lowerLetter"/>
      <w:lvlText w:val="%1)"/>
      <w:lvlJc w:val="left"/>
      <w:pPr>
        <w:ind w:left="1080" w:hanging="360"/>
      </w:pPr>
    </w:lvl>
    <w:lvl w:ilvl="1" w:tplc="2E04CDCA">
      <w:start w:val="1"/>
      <w:numFmt w:val="lowerLetter"/>
      <w:lvlText w:val="%2."/>
      <w:lvlJc w:val="left"/>
      <w:pPr>
        <w:ind w:left="1800" w:hanging="360"/>
      </w:pPr>
    </w:lvl>
    <w:lvl w:ilvl="2" w:tplc="7896A5AE">
      <w:start w:val="1"/>
      <w:numFmt w:val="lowerRoman"/>
      <w:lvlText w:val="%3."/>
      <w:lvlJc w:val="right"/>
      <w:pPr>
        <w:ind w:left="2520" w:hanging="180"/>
      </w:pPr>
    </w:lvl>
    <w:lvl w:ilvl="3" w:tplc="806E65F2">
      <w:start w:val="1"/>
      <w:numFmt w:val="decimal"/>
      <w:lvlText w:val="%4."/>
      <w:lvlJc w:val="left"/>
      <w:pPr>
        <w:ind w:left="3240" w:hanging="360"/>
      </w:pPr>
    </w:lvl>
    <w:lvl w:ilvl="4" w:tplc="5BF079D8">
      <w:start w:val="1"/>
      <w:numFmt w:val="lowerLetter"/>
      <w:lvlText w:val="%5."/>
      <w:lvlJc w:val="left"/>
      <w:pPr>
        <w:ind w:left="3960" w:hanging="360"/>
      </w:pPr>
    </w:lvl>
    <w:lvl w:ilvl="5" w:tplc="C6961186">
      <w:start w:val="1"/>
      <w:numFmt w:val="lowerRoman"/>
      <w:lvlText w:val="%6."/>
      <w:lvlJc w:val="right"/>
      <w:pPr>
        <w:ind w:left="4680" w:hanging="180"/>
      </w:pPr>
    </w:lvl>
    <w:lvl w:ilvl="6" w:tplc="9E72EB1E">
      <w:start w:val="1"/>
      <w:numFmt w:val="decimal"/>
      <w:lvlText w:val="%7."/>
      <w:lvlJc w:val="left"/>
      <w:pPr>
        <w:ind w:left="5400" w:hanging="360"/>
      </w:pPr>
    </w:lvl>
    <w:lvl w:ilvl="7" w:tplc="8FFC3466">
      <w:start w:val="1"/>
      <w:numFmt w:val="lowerLetter"/>
      <w:lvlText w:val="%8."/>
      <w:lvlJc w:val="left"/>
      <w:pPr>
        <w:ind w:left="6120" w:hanging="360"/>
      </w:pPr>
    </w:lvl>
    <w:lvl w:ilvl="8" w:tplc="85F0BAD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8F1FFB"/>
    <w:multiLevelType w:val="hybridMultilevel"/>
    <w:tmpl w:val="3BC0A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14134"/>
    <w:multiLevelType w:val="hybridMultilevel"/>
    <w:tmpl w:val="3104F442"/>
    <w:lvl w:ilvl="0" w:tplc="32069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853898"/>
    <w:multiLevelType w:val="hybridMultilevel"/>
    <w:tmpl w:val="B5BA4FCC"/>
    <w:lvl w:ilvl="0" w:tplc="20FA7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08405"/>
    <w:multiLevelType w:val="hybridMultilevel"/>
    <w:tmpl w:val="A8683CE2"/>
    <w:lvl w:ilvl="0" w:tplc="F53CA2C8">
      <w:start w:val="1"/>
      <w:numFmt w:val="decimal"/>
      <w:lvlText w:val="%1."/>
      <w:lvlJc w:val="left"/>
      <w:pPr>
        <w:ind w:left="720" w:hanging="360"/>
      </w:pPr>
    </w:lvl>
    <w:lvl w:ilvl="1" w:tplc="732009A4">
      <w:start w:val="1"/>
      <w:numFmt w:val="lowerLetter"/>
      <w:lvlText w:val="%2."/>
      <w:lvlJc w:val="left"/>
      <w:pPr>
        <w:ind w:left="1440" w:hanging="360"/>
      </w:pPr>
    </w:lvl>
    <w:lvl w:ilvl="2" w:tplc="5994DFD2">
      <w:start w:val="1"/>
      <w:numFmt w:val="lowerRoman"/>
      <w:lvlText w:val="%3."/>
      <w:lvlJc w:val="right"/>
      <w:pPr>
        <w:ind w:left="2160" w:hanging="180"/>
      </w:pPr>
    </w:lvl>
    <w:lvl w:ilvl="3" w:tplc="2DA0B996">
      <w:start w:val="1"/>
      <w:numFmt w:val="decimal"/>
      <w:lvlText w:val="%4."/>
      <w:lvlJc w:val="left"/>
      <w:pPr>
        <w:ind w:left="2880" w:hanging="360"/>
      </w:pPr>
    </w:lvl>
    <w:lvl w:ilvl="4" w:tplc="587E2C0A">
      <w:start w:val="1"/>
      <w:numFmt w:val="lowerLetter"/>
      <w:lvlText w:val="%5."/>
      <w:lvlJc w:val="left"/>
      <w:pPr>
        <w:ind w:left="3600" w:hanging="360"/>
      </w:pPr>
    </w:lvl>
    <w:lvl w:ilvl="5" w:tplc="E2EAC454">
      <w:start w:val="1"/>
      <w:numFmt w:val="lowerRoman"/>
      <w:lvlText w:val="%6."/>
      <w:lvlJc w:val="right"/>
      <w:pPr>
        <w:ind w:left="4320" w:hanging="180"/>
      </w:pPr>
    </w:lvl>
    <w:lvl w:ilvl="6" w:tplc="4300C50C">
      <w:start w:val="1"/>
      <w:numFmt w:val="decimal"/>
      <w:lvlText w:val="%7."/>
      <w:lvlJc w:val="left"/>
      <w:pPr>
        <w:ind w:left="5040" w:hanging="360"/>
      </w:pPr>
    </w:lvl>
    <w:lvl w:ilvl="7" w:tplc="D286F21E">
      <w:start w:val="1"/>
      <w:numFmt w:val="lowerLetter"/>
      <w:lvlText w:val="%8."/>
      <w:lvlJc w:val="left"/>
      <w:pPr>
        <w:ind w:left="5760" w:hanging="360"/>
      </w:pPr>
    </w:lvl>
    <w:lvl w:ilvl="8" w:tplc="011E3D5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F4A25"/>
    <w:multiLevelType w:val="hybridMultilevel"/>
    <w:tmpl w:val="D21628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8A3E4E"/>
    <w:multiLevelType w:val="hybridMultilevel"/>
    <w:tmpl w:val="F19A6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ABE221"/>
    <w:multiLevelType w:val="hybridMultilevel"/>
    <w:tmpl w:val="5EAEC00A"/>
    <w:lvl w:ilvl="0" w:tplc="F5DEFA00">
      <w:start w:val="1"/>
      <w:numFmt w:val="lowerLetter"/>
      <w:lvlText w:val="%1)"/>
      <w:lvlJc w:val="left"/>
      <w:pPr>
        <w:ind w:left="720" w:hanging="360"/>
      </w:pPr>
    </w:lvl>
    <w:lvl w:ilvl="1" w:tplc="7924F88E">
      <w:start w:val="1"/>
      <w:numFmt w:val="lowerLetter"/>
      <w:lvlText w:val="%2."/>
      <w:lvlJc w:val="left"/>
      <w:pPr>
        <w:ind w:left="1440" w:hanging="360"/>
      </w:pPr>
    </w:lvl>
    <w:lvl w:ilvl="2" w:tplc="FC66583E">
      <w:start w:val="1"/>
      <w:numFmt w:val="lowerRoman"/>
      <w:lvlText w:val="%3."/>
      <w:lvlJc w:val="right"/>
      <w:pPr>
        <w:ind w:left="2160" w:hanging="180"/>
      </w:pPr>
    </w:lvl>
    <w:lvl w:ilvl="3" w:tplc="B95C9544">
      <w:start w:val="1"/>
      <w:numFmt w:val="decimal"/>
      <w:lvlText w:val="%4."/>
      <w:lvlJc w:val="left"/>
      <w:pPr>
        <w:ind w:left="2880" w:hanging="360"/>
      </w:pPr>
    </w:lvl>
    <w:lvl w:ilvl="4" w:tplc="C83298D0">
      <w:start w:val="1"/>
      <w:numFmt w:val="lowerLetter"/>
      <w:lvlText w:val="%5."/>
      <w:lvlJc w:val="left"/>
      <w:pPr>
        <w:ind w:left="3600" w:hanging="360"/>
      </w:pPr>
    </w:lvl>
    <w:lvl w:ilvl="5" w:tplc="0108D542">
      <w:start w:val="1"/>
      <w:numFmt w:val="lowerRoman"/>
      <w:lvlText w:val="%6."/>
      <w:lvlJc w:val="right"/>
      <w:pPr>
        <w:ind w:left="4320" w:hanging="180"/>
      </w:pPr>
    </w:lvl>
    <w:lvl w:ilvl="6" w:tplc="D16E1DD4">
      <w:start w:val="1"/>
      <w:numFmt w:val="decimal"/>
      <w:lvlText w:val="%7."/>
      <w:lvlJc w:val="left"/>
      <w:pPr>
        <w:ind w:left="5040" w:hanging="360"/>
      </w:pPr>
    </w:lvl>
    <w:lvl w:ilvl="7" w:tplc="B46C2B3C">
      <w:start w:val="1"/>
      <w:numFmt w:val="lowerLetter"/>
      <w:lvlText w:val="%8."/>
      <w:lvlJc w:val="left"/>
      <w:pPr>
        <w:ind w:left="5760" w:hanging="360"/>
      </w:pPr>
    </w:lvl>
    <w:lvl w:ilvl="8" w:tplc="1C462D6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011D6"/>
    <w:multiLevelType w:val="hybridMultilevel"/>
    <w:tmpl w:val="7B04BFB4"/>
    <w:lvl w:ilvl="0" w:tplc="EBBC239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D2CA42D0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A82ADDBE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6C9C1734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A7723D48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74AE9B62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90324642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DE284968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9C0617B2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FA77598"/>
    <w:multiLevelType w:val="hybridMultilevel"/>
    <w:tmpl w:val="872E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C0C5E"/>
    <w:multiLevelType w:val="hybridMultilevel"/>
    <w:tmpl w:val="F722799E"/>
    <w:lvl w:ilvl="0" w:tplc="0532B4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D2017"/>
    <w:multiLevelType w:val="hybridMultilevel"/>
    <w:tmpl w:val="39E431C0"/>
    <w:lvl w:ilvl="0" w:tplc="21AE90BE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552E21C2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65DC206A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E50A2C5C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3669690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B27248CC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C1E000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618E1992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6BA660D0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544F33AB"/>
    <w:multiLevelType w:val="hybridMultilevel"/>
    <w:tmpl w:val="627E01D4"/>
    <w:lvl w:ilvl="0" w:tplc="1E1448E2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25186"/>
    <w:multiLevelType w:val="hybridMultilevel"/>
    <w:tmpl w:val="AF003D98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63F71C3"/>
    <w:multiLevelType w:val="hybridMultilevel"/>
    <w:tmpl w:val="347256BA"/>
    <w:lvl w:ilvl="0" w:tplc="BCC45406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829A713"/>
    <w:multiLevelType w:val="hybridMultilevel"/>
    <w:tmpl w:val="CFB2602C"/>
    <w:lvl w:ilvl="0" w:tplc="D3EA582A">
      <w:start w:val="1"/>
      <w:numFmt w:val="decimal"/>
      <w:lvlText w:val="%1."/>
      <w:lvlJc w:val="left"/>
      <w:pPr>
        <w:ind w:left="720" w:hanging="360"/>
      </w:pPr>
    </w:lvl>
    <w:lvl w:ilvl="1" w:tplc="A6103462">
      <w:start w:val="1"/>
      <w:numFmt w:val="lowerLetter"/>
      <w:lvlText w:val="%2."/>
      <w:lvlJc w:val="left"/>
      <w:pPr>
        <w:ind w:left="1440" w:hanging="360"/>
      </w:pPr>
    </w:lvl>
    <w:lvl w:ilvl="2" w:tplc="234216F4">
      <w:start w:val="1"/>
      <w:numFmt w:val="lowerRoman"/>
      <w:lvlText w:val="%3."/>
      <w:lvlJc w:val="right"/>
      <w:pPr>
        <w:ind w:left="2160" w:hanging="180"/>
      </w:pPr>
    </w:lvl>
    <w:lvl w:ilvl="3" w:tplc="17B85932">
      <w:start w:val="1"/>
      <w:numFmt w:val="decimal"/>
      <w:lvlText w:val="%4."/>
      <w:lvlJc w:val="left"/>
      <w:pPr>
        <w:ind w:left="2880" w:hanging="360"/>
      </w:pPr>
    </w:lvl>
    <w:lvl w:ilvl="4" w:tplc="2F24CB14">
      <w:start w:val="1"/>
      <w:numFmt w:val="lowerLetter"/>
      <w:lvlText w:val="%5."/>
      <w:lvlJc w:val="left"/>
      <w:pPr>
        <w:ind w:left="3600" w:hanging="360"/>
      </w:pPr>
    </w:lvl>
    <w:lvl w:ilvl="5" w:tplc="3E3499CC">
      <w:start w:val="1"/>
      <w:numFmt w:val="lowerRoman"/>
      <w:lvlText w:val="%6."/>
      <w:lvlJc w:val="right"/>
      <w:pPr>
        <w:ind w:left="4320" w:hanging="180"/>
      </w:pPr>
    </w:lvl>
    <w:lvl w:ilvl="6" w:tplc="B7F60942">
      <w:start w:val="1"/>
      <w:numFmt w:val="decimal"/>
      <w:lvlText w:val="%7."/>
      <w:lvlJc w:val="left"/>
      <w:pPr>
        <w:ind w:left="5040" w:hanging="360"/>
      </w:pPr>
    </w:lvl>
    <w:lvl w:ilvl="7" w:tplc="9D869FB4">
      <w:start w:val="1"/>
      <w:numFmt w:val="lowerLetter"/>
      <w:lvlText w:val="%8."/>
      <w:lvlJc w:val="left"/>
      <w:pPr>
        <w:ind w:left="5760" w:hanging="360"/>
      </w:pPr>
    </w:lvl>
    <w:lvl w:ilvl="8" w:tplc="377C067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268DF"/>
    <w:multiLevelType w:val="hybridMultilevel"/>
    <w:tmpl w:val="952065B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0B223D"/>
    <w:multiLevelType w:val="hybridMultilevel"/>
    <w:tmpl w:val="C3C4E72A"/>
    <w:lvl w:ilvl="0" w:tplc="E638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27CF0"/>
    <w:multiLevelType w:val="hybridMultilevel"/>
    <w:tmpl w:val="EC064524"/>
    <w:lvl w:ilvl="0" w:tplc="CBB68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DF3C7"/>
    <w:multiLevelType w:val="hybridMultilevel"/>
    <w:tmpl w:val="075EE3E4"/>
    <w:lvl w:ilvl="0" w:tplc="39828D3E">
      <w:start w:val="1"/>
      <w:numFmt w:val="decimal"/>
      <w:lvlText w:val="%1."/>
      <w:lvlJc w:val="left"/>
      <w:pPr>
        <w:ind w:left="720" w:hanging="360"/>
      </w:pPr>
    </w:lvl>
    <w:lvl w:ilvl="1" w:tplc="2766CD80">
      <w:start w:val="1"/>
      <w:numFmt w:val="lowerLetter"/>
      <w:lvlText w:val="%2."/>
      <w:lvlJc w:val="left"/>
      <w:pPr>
        <w:ind w:left="1440" w:hanging="360"/>
      </w:pPr>
    </w:lvl>
    <w:lvl w:ilvl="2" w:tplc="28FA6F90">
      <w:start w:val="1"/>
      <w:numFmt w:val="lowerRoman"/>
      <w:lvlText w:val="%3."/>
      <w:lvlJc w:val="right"/>
      <w:pPr>
        <w:ind w:left="2160" w:hanging="180"/>
      </w:pPr>
    </w:lvl>
    <w:lvl w:ilvl="3" w:tplc="582AC3CC">
      <w:start w:val="1"/>
      <w:numFmt w:val="decimal"/>
      <w:lvlText w:val="%4."/>
      <w:lvlJc w:val="left"/>
      <w:pPr>
        <w:ind w:left="2880" w:hanging="360"/>
      </w:pPr>
    </w:lvl>
    <w:lvl w:ilvl="4" w:tplc="F1F2647A">
      <w:start w:val="1"/>
      <w:numFmt w:val="lowerLetter"/>
      <w:lvlText w:val="%5."/>
      <w:lvlJc w:val="left"/>
      <w:pPr>
        <w:ind w:left="3600" w:hanging="360"/>
      </w:pPr>
    </w:lvl>
    <w:lvl w:ilvl="5" w:tplc="0012E8F6">
      <w:start w:val="1"/>
      <w:numFmt w:val="lowerRoman"/>
      <w:lvlText w:val="%6."/>
      <w:lvlJc w:val="right"/>
      <w:pPr>
        <w:ind w:left="4320" w:hanging="180"/>
      </w:pPr>
    </w:lvl>
    <w:lvl w:ilvl="6" w:tplc="D75A4F14">
      <w:start w:val="1"/>
      <w:numFmt w:val="decimal"/>
      <w:lvlText w:val="%7."/>
      <w:lvlJc w:val="left"/>
      <w:pPr>
        <w:ind w:left="5040" w:hanging="360"/>
      </w:pPr>
    </w:lvl>
    <w:lvl w:ilvl="7" w:tplc="07163F14">
      <w:start w:val="1"/>
      <w:numFmt w:val="lowerLetter"/>
      <w:lvlText w:val="%8."/>
      <w:lvlJc w:val="left"/>
      <w:pPr>
        <w:ind w:left="5760" w:hanging="360"/>
      </w:pPr>
    </w:lvl>
    <w:lvl w:ilvl="8" w:tplc="5B7ACB9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E1F26"/>
    <w:multiLevelType w:val="hybridMultilevel"/>
    <w:tmpl w:val="5180060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07A588D"/>
    <w:multiLevelType w:val="hybridMultilevel"/>
    <w:tmpl w:val="78F6D0B0"/>
    <w:lvl w:ilvl="0" w:tplc="89B09C9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1C529E"/>
    <w:multiLevelType w:val="hybridMultilevel"/>
    <w:tmpl w:val="B3427D12"/>
    <w:lvl w:ilvl="0" w:tplc="90E89E5E">
      <w:start w:val="1"/>
      <w:numFmt w:val="lowerLetter"/>
      <w:lvlText w:val="%1)"/>
      <w:lvlJc w:val="left"/>
      <w:pPr>
        <w:ind w:left="1080" w:hanging="360"/>
      </w:pPr>
    </w:lvl>
    <w:lvl w:ilvl="1" w:tplc="EAE60706">
      <w:start w:val="1"/>
      <w:numFmt w:val="lowerLetter"/>
      <w:lvlText w:val="%2."/>
      <w:lvlJc w:val="left"/>
      <w:pPr>
        <w:ind w:left="1800" w:hanging="360"/>
      </w:pPr>
    </w:lvl>
    <w:lvl w:ilvl="2" w:tplc="C0A04F26">
      <w:start w:val="1"/>
      <w:numFmt w:val="lowerRoman"/>
      <w:lvlText w:val="%3."/>
      <w:lvlJc w:val="right"/>
      <w:pPr>
        <w:ind w:left="2520" w:hanging="180"/>
      </w:pPr>
    </w:lvl>
    <w:lvl w:ilvl="3" w:tplc="DC02DC8A">
      <w:start w:val="1"/>
      <w:numFmt w:val="decimal"/>
      <w:lvlText w:val="%4."/>
      <w:lvlJc w:val="left"/>
      <w:pPr>
        <w:ind w:left="3240" w:hanging="360"/>
      </w:pPr>
    </w:lvl>
    <w:lvl w:ilvl="4" w:tplc="50CCFA3A">
      <w:start w:val="1"/>
      <w:numFmt w:val="lowerLetter"/>
      <w:lvlText w:val="%5."/>
      <w:lvlJc w:val="left"/>
      <w:pPr>
        <w:ind w:left="3960" w:hanging="360"/>
      </w:pPr>
    </w:lvl>
    <w:lvl w:ilvl="5" w:tplc="488C9E4E">
      <w:start w:val="1"/>
      <w:numFmt w:val="lowerRoman"/>
      <w:lvlText w:val="%6."/>
      <w:lvlJc w:val="right"/>
      <w:pPr>
        <w:ind w:left="4680" w:hanging="180"/>
      </w:pPr>
    </w:lvl>
    <w:lvl w:ilvl="6" w:tplc="83168840">
      <w:start w:val="1"/>
      <w:numFmt w:val="decimal"/>
      <w:lvlText w:val="%7."/>
      <w:lvlJc w:val="left"/>
      <w:pPr>
        <w:ind w:left="5400" w:hanging="360"/>
      </w:pPr>
    </w:lvl>
    <w:lvl w:ilvl="7" w:tplc="A0C08DCE">
      <w:start w:val="1"/>
      <w:numFmt w:val="lowerLetter"/>
      <w:lvlText w:val="%8."/>
      <w:lvlJc w:val="left"/>
      <w:pPr>
        <w:ind w:left="6120" w:hanging="360"/>
      </w:pPr>
    </w:lvl>
    <w:lvl w:ilvl="8" w:tplc="A7722EA4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124685"/>
    <w:multiLevelType w:val="hybridMultilevel"/>
    <w:tmpl w:val="A906FF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C1CF5"/>
    <w:multiLevelType w:val="hybridMultilevel"/>
    <w:tmpl w:val="6EA401D8"/>
    <w:lvl w:ilvl="0" w:tplc="3998D2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032055">
    <w:abstractNumId w:val="14"/>
  </w:num>
  <w:num w:numId="2" w16cid:durableId="862792696">
    <w:abstractNumId w:val="17"/>
  </w:num>
  <w:num w:numId="3" w16cid:durableId="1912040100">
    <w:abstractNumId w:val="29"/>
  </w:num>
  <w:num w:numId="4" w16cid:durableId="1011563342">
    <w:abstractNumId w:val="25"/>
  </w:num>
  <w:num w:numId="5" w16cid:durableId="1609847272">
    <w:abstractNumId w:val="0"/>
  </w:num>
  <w:num w:numId="6" w16cid:durableId="435364759">
    <w:abstractNumId w:val="13"/>
  </w:num>
  <w:num w:numId="7" w16cid:durableId="1615941137">
    <w:abstractNumId w:val="9"/>
  </w:num>
  <w:num w:numId="8" w16cid:durableId="1786268931">
    <w:abstractNumId w:val="21"/>
  </w:num>
  <w:num w:numId="9" w16cid:durableId="1042945200">
    <w:abstractNumId w:val="19"/>
  </w:num>
  <w:num w:numId="10" w16cid:durableId="1496415660">
    <w:abstractNumId w:val="31"/>
  </w:num>
  <w:num w:numId="11" w16cid:durableId="1192958892">
    <w:abstractNumId w:val="16"/>
  </w:num>
  <w:num w:numId="12" w16cid:durableId="1428964408">
    <w:abstractNumId w:val="18"/>
  </w:num>
  <w:num w:numId="13" w16cid:durableId="1536503920">
    <w:abstractNumId w:val="26"/>
  </w:num>
  <w:num w:numId="14" w16cid:durableId="413864583">
    <w:abstractNumId w:val="30"/>
  </w:num>
  <w:num w:numId="15" w16cid:durableId="1265963159">
    <w:abstractNumId w:val="4"/>
  </w:num>
  <w:num w:numId="16" w16cid:durableId="1192694540">
    <w:abstractNumId w:val="27"/>
  </w:num>
  <w:num w:numId="17" w16cid:durableId="894970053">
    <w:abstractNumId w:val="10"/>
  </w:num>
  <w:num w:numId="18" w16cid:durableId="343897424">
    <w:abstractNumId w:val="20"/>
  </w:num>
  <w:num w:numId="19" w16cid:durableId="1340738467">
    <w:abstractNumId w:val="6"/>
  </w:num>
  <w:num w:numId="20" w16cid:durableId="1583106669">
    <w:abstractNumId w:val="2"/>
  </w:num>
  <w:num w:numId="21" w16cid:durableId="1222055889">
    <w:abstractNumId w:val="23"/>
  </w:num>
  <w:num w:numId="22" w16cid:durableId="1473253166">
    <w:abstractNumId w:val="8"/>
  </w:num>
  <w:num w:numId="23" w16cid:durableId="1011030274">
    <w:abstractNumId w:val="3"/>
  </w:num>
  <w:num w:numId="24" w16cid:durableId="847211402">
    <w:abstractNumId w:val="5"/>
  </w:num>
  <w:num w:numId="25" w16cid:durableId="1293900808">
    <w:abstractNumId w:val="1"/>
  </w:num>
  <w:num w:numId="26" w16cid:durableId="661472713">
    <w:abstractNumId w:val="24"/>
  </w:num>
  <w:num w:numId="27" w16cid:durableId="1354040006">
    <w:abstractNumId w:val="12"/>
  </w:num>
  <w:num w:numId="28" w16cid:durableId="1622565108">
    <w:abstractNumId w:val="7"/>
  </w:num>
  <w:num w:numId="29" w16cid:durableId="1024095362">
    <w:abstractNumId w:val="11"/>
  </w:num>
  <w:num w:numId="30" w16cid:durableId="1914580909">
    <w:abstractNumId w:val="15"/>
  </w:num>
  <w:num w:numId="31" w16cid:durableId="48309978">
    <w:abstractNumId w:val="22"/>
  </w:num>
  <w:num w:numId="32" w16cid:durableId="1886595451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26"/>
    <w:rsid w:val="00037A7B"/>
    <w:rsid w:val="000F0E99"/>
    <w:rsid w:val="000F2BF6"/>
    <w:rsid w:val="00197A87"/>
    <w:rsid w:val="0027550E"/>
    <w:rsid w:val="0028455E"/>
    <w:rsid w:val="00286E2C"/>
    <w:rsid w:val="00291F95"/>
    <w:rsid w:val="002B2CDE"/>
    <w:rsid w:val="00317581"/>
    <w:rsid w:val="0035591F"/>
    <w:rsid w:val="00441ADF"/>
    <w:rsid w:val="004A0730"/>
    <w:rsid w:val="005E373F"/>
    <w:rsid w:val="005E78BA"/>
    <w:rsid w:val="0060337B"/>
    <w:rsid w:val="00673156"/>
    <w:rsid w:val="006A60D5"/>
    <w:rsid w:val="006E69D0"/>
    <w:rsid w:val="00711269"/>
    <w:rsid w:val="007510E9"/>
    <w:rsid w:val="0082728F"/>
    <w:rsid w:val="008F1DC2"/>
    <w:rsid w:val="008F2BB2"/>
    <w:rsid w:val="009D0F06"/>
    <w:rsid w:val="009F02BD"/>
    <w:rsid w:val="00A02EEA"/>
    <w:rsid w:val="00A11DB0"/>
    <w:rsid w:val="00A14C26"/>
    <w:rsid w:val="00A352A4"/>
    <w:rsid w:val="00A723B8"/>
    <w:rsid w:val="00AB6BF1"/>
    <w:rsid w:val="00B2624E"/>
    <w:rsid w:val="00B41480"/>
    <w:rsid w:val="00B578B3"/>
    <w:rsid w:val="00BE6607"/>
    <w:rsid w:val="00C645AE"/>
    <w:rsid w:val="00CC1256"/>
    <w:rsid w:val="00E56E50"/>
    <w:rsid w:val="0325BDAF"/>
    <w:rsid w:val="03F5C3B0"/>
    <w:rsid w:val="042D6071"/>
    <w:rsid w:val="04EABA2B"/>
    <w:rsid w:val="056B6C38"/>
    <w:rsid w:val="056DC93A"/>
    <w:rsid w:val="0629E5C3"/>
    <w:rsid w:val="07A7EF2A"/>
    <w:rsid w:val="07F45ED7"/>
    <w:rsid w:val="0818F2FA"/>
    <w:rsid w:val="08A73353"/>
    <w:rsid w:val="091B3636"/>
    <w:rsid w:val="097B0989"/>
    <w:rsid w:val="09A21692"/>
    <w:rsid w:val="09B55C37"/>
    <w:rsid w:val="0A1A3B91"/>
    <w:rsid w:val="0B09841E"/>
    <w:rsid w:val="0C2F8286"/>
    <w:rsid w:val="0C4F0E1B"/>
    <w:rsid w:val="0C5C55F2"/>
    <w:rsid w:val="0CCF3FF7"/>
    <w:rsid w:val="0CE23A0C"/>
    <w:rsid w:val="0DC5CCAA"/>
    <w:rsid w:val="0E769876"/>
    <w:rsid w:val="0EFA5DBB"/>
    <w:rsid w:val="0F5513B6"/>
    <w:rsid w:val="1018D5E1"/>
    <w:rsid w:val="103D0E34"/>
    <w:rsid w:val="1067F3FB"/>
    <w:rsid w:val="1155031B"/>
    <w:rsid w:val="126026F7"/>
    <w:rsid w:val="1261D7C7"/>
    <w:rsid w:val="12687B83"/>
    <w:rsid w:val="126C6876"/>
    <w:rsid w:val="12AD89CC"/>
    <w:rsid w:val="132D4EB2"/>
    <w:rsid w:val="1356F1CC"/>
    <w:rsid w:val="13B2B31E"/>
    <w:rsid w:val="14222DEF"/>
    <w:rsid w:val="1427784F"/>
    <w:rsid w:val="16897BD9"/>
    <w:rsid w:val="17752318"/>
    <w:rsid w:val="17C01958"/>
    <w:rsid w:val="18DFBAE4"/>
    <w:rsid w:val="199F2F2C"/>
    <w:rsid w:val="19DA88FC"/>
    <w:rsid w:val="1AB6FD86"/>
    <w:rsid w:val="1CF5B200"/>
    <w:rsid w:val="1D032AE5"/>
    <w:rsid w:val="1DBA6E19"/>
    <w:rsid w:val="1E856340"/>
    <w:rsid w:val="1E875530"/>
    <w:rsid w:val="1EAE11FE"/>
    <w:rsid w:val="2100F71D"/>
    <w:rsid w:val="22179366"/>
    <w:rsid w:val="2228DDEC"/>
    <w:rsid w:val="22AE86A3"/>
    <w:rsid w:val="22F69D13"/>
    <w:rsid w:val="23D43F41"/>
    <w:rsid w:val="2409EC6B"/>
    <w:rsid w:val="245A2E43"/>
    <w:rsid w:val="249039F3"/>
    <w:rsid w:val="2513AA1F"/>
    <w:rsid w:val="25FFFECD"/>
    <w:rsid w:val="280DE10E"/>
    <w:rsid w:val="2898D171"/>
    <w:rsid w:val="28A592A1"/>
    <w:rsid w:val="28BC591B"/>
    <w:rsid w:val="28C1638A"/>
    <w:rsid w:val="2923A706"/>
    <w:rsid w:val="2983CA1E"/>
    <w:rsid w:val="29B82A65"/>
    <w:rsid w:val="29E8015C"/>
    <w:rsid w:val="2A4BC82F"/>
    <w:rsid w:val="2AB095BE"/>
    <w:rsid w:val="2B35679A"/>
    <w:rsid w:val="2C55256C"/>
    <w:rsid w:val="2CB6E531"/>
    <w:rsid w:val="2F603921"/>
    <w:rsid w:val="2F6F0EDD"/>
    <w:rsid w:val="2FDF268A"/>
    <w:rsid w:val="3167172F"/>
    <w:rsid w:val="322BC4ED"/>
    <w:rsid w:val="32AB4630"/>
    <w:rsid w:val="33B6A66E"/>
    <w:rsid w:val="33C3F3B8"/>
    <w:rsid w:val="33C7BD41"/>
    <w:rsid w:val="33D44B37"/>
    <w:rsid w:val="3451D2C1"/>
    <w:rsid w:val="351BCB5A"/>
    <w:rsid w:val="35BA0DB4"/>
    <w:rsid w:val="361241C8"/>
    <w:rsid w:val="36818796"/>
    <w:rsid w:val="3913BA1D"/>
    <w:rsid w:val="398F2607"/>
    <w:rsid w:val="39DD99E9"/>
    <w:rsid w:val="3A2AC633"/>
    <w:rsid w:val="3ABDB3DB"/>
    <w:rsid w:val="3B82F91A"/>
    <w:rsid w:val="3BAC4B0D"/>
    <w:rsid w:val="3D2B9769"/>
    <w:rsid w:val="3F42B4B6"/>
    <w:rsid w:val="3FE3DB2E"/>
    <w:rsid w:val="4212E07F"/>
    <w:rsid w:val="43363798"/>
    <w:rsid w:val="43BB0BF3"/>
    <w:rsid w:val="43D05604"/>
    <w:rsid w:val="45A20888"/>
    <w:rsid w:val="46123F2A"/>
    <w:rsid w:val="4702434F"/>
    <w:rsid w:val="471D1D62"/>
    <w:rsid w:val="486FFC9B"/>
    <w:rsid w:val="48D28B7A"/>
    <w:rsid w:val="494F8A72"/>
    <w:rsid w:val="4960D661"/>
    <w:rsid w:val="49707ED7"/>
    <w:rsid w:val="4A137660"/>
    <w:rsid w:val="4BBD137F"/>
    <w:rsid w:val="4BE51F34"/>
    <w:rsid w:val="4C0D3264"/>
    <w:rsid w:val="4C203A05"/>
    <w:rsid w:val="4DF3F87A"/>
    <w:rsid w:val="4E818B4A"/>
    <w:rsid w:val="4E9E8708"/>
    <w:rsid w:val="4F5F3B8B"/>
    <w:rsid w:val="4F6585D3"/>
    <w:rsid w:val="4F944B03"/>
    <w:rsid w:val="502AFF54"/>
    <w:rsid w:val="505237D0"/>
    <w:rsid w:val="50D89711"/>
    <w:rsid w:val="5129EB73"/>
    <w:rsid w:val="526CF6DF"/>
    <w:rsid w:val="52836BB7"/>
    <w:rsid w:val="53586CE1"/>
    <w:rsid w:val="536323B1"/>
    <w:rsid w:val="53D1C933"/>
    <w:rsid w:val="54B1BB46"/>
    <w:rsid w:val="54E4A5B1"/>
    <w:rsid w:val="550E0CBC"/>
    <w:rsid w:val="55B9B6F2"/>
    <w:rsid w:val="56695EB6"/>
    <w:rsid w:val="57BA8105"/>
    <w:rsid w:val="57C9842C"/>
    <w:rsid w:val="58189F2D"/>
    <w:rsid w:val="58AAE5FC"/>
    <w:rsid w:val="59141099"/>
    <w:rsid w:val="5B0EB14E"/>
    <w:rsid w:val="5C1E567F"/>
    <w:rsid w:val="5C9FD106"/>
    <w:rsid w:val="5D2A8C3A"/>
    <w:rsid w:val="5D48C27F"/>
    <w:rsid w:val="5D816363"/>
    <w:rsid w:val="5D979168"/>
    <w:rsid w:val="5DCB3CA0"/>
    <w:rsid w:val="5DF398F3"/>
    <w:rsid w:val="5E1C1327"/>
    <w:rsid w:val="5E48E682"/>
    <w:rsid w:val="5FC7873C"/>
    <w:rsid w:val="5FE5915A"/>
    <w:rsid w:val="60EDDAD0"/>
    <w:rsid w:val="617BEF9E"/>
    <w:rsid w:val="618583F9"/>
    <w:rsid w:val="61B7C5B7"/>
    <w:rsid w:val="621250DE"/>
    <w:rsid w:val="6270F946"/>
    <w:rsid w:val="63298D50"/>
    <w:rsid w:val="63391B1F"/>
    <w:rsid w:val="633C4A19"/>
    <w:rsid w:val="63583734"/>
    <w:rsid w:val="651E66E6"/>
    <w:rsid w:val="656F1F5A"/>
    <w:rsid w:val="66C4A8E5"/>
    <w:rsid w:val="673DEE76"/>
    <w:rsid w:val="67748336"/>
    <w:rsid w:val="678B0D59"/>
    <w:rsid w:val="688A07D3"/>
    <w:rsid w:val="6897C10E"/>
    <w:rsid w:val="68E7B677"/>
    <w:rsid w:val="69A67F47"/>
    <w:rsid w:val="69E16498"/>
    <w:rsid w:val="6A3D47A2"/>
    <w:rsid w:val="6ACEA528"/>
    <w:rsid w:val="6B11228E"/>
    <w:rsid w:val="6B3DEA49"/>
    <w:rsid w:val="6B3FB295"/>
    <w:rsid w:val="6CF23F42"/>
    <w:rsid w:val="6D3E1912"/>
    <w:rsid w:val="6DBA8D2C"/>
    <w:rsid w:val="6DBE04F5"/>
    <w:rsid w:val="6DD9EBAC"/>
    <w:rsid w:val="6E2656CF"/>
    <w:rsid w:val="6F04EF59"/>
    <w:rsid w:val="6F705813"/>
    <w:rsid w:val="7146B8E4"/>
    <w:rsid w:val="733FB1EF"/>
    <w:rsid w:val="737BCD23"/>
    <w:rsid w:val="73811C9C"/>
    <w:rsid w:val="73987B5B"/>
    <w:rsid w:val="73A48755"/>
    <w:rsid w:val="757F9643"/>
    <w:rsid w:val="763B648C"/>
    <w:rsid w:val="7668E4C5"/>
    <w:rsid w:val="76D71D2B"/>
    <w:rsid w:val="774269B1"/>
    <w:rsid w:val="77537726"/>
    <w:rsid w:val="775C9848"/>
    <w:rsid w:val="77CBBD96"/>
    <w:rsid w:val="7825F356"/>
    <w:rsid w:val="783E725B"/>
    <w:rsid w:val="78E25047"/>
    <w:rsid w:val="7946F813"/>
    <w:rsid w:val="7AEB7CE8"/>
    <w:rsid w:val="7B42D05C"/>
    <w:rsid w:val="7CE3DC6B"/>
    <w:rsid w:val="7D4D393E"/>
    <w:rsid w:val="7EE4D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5FE8"/>
  <w15:docId w15:val="{769FF9F5-C7BE-4868-AB82-1724B899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3B82F91A"/>
    <w:pPr>
      <w:spacing w:after="0"/>
      <w:jc w:val="both"/>
    </w:pPr>
    <w:rPr>
      <w:noProof/>
    </w:rPr>
  </w:style>
  <w:style w:type="paragraph" w:styleId="Nagwek1">
    <w:name w:val="heading 1"/>
    <w:basedOn w:val="Normalny"/>
    <w:next w:val="Normalny"/>
    <w:uiPriority w:val="9"/>
    <w:qFormat/>
    <w:rsid w:val="3B82F9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Nagwek4">
    <w:name w:val="heading 4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Nagwek7">
    <w:name w:val="heading 7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Nagwek8">
    <w:name w:val="heading 8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uiPriority w:val="9"/>
    <w:unhideWhenUsed/>
    <w:qFormat/>
    <w:rsid w:val="3B82F91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  <w:uiPriority w:val="1"/>
    <w:rsid w:val="3B82F91A"/>
  </w:style>
  <w:style w:type="paragraph" w:customStyle="1" w:styleId="center">
    <w:name w:val="center"/>
    <w:basedOn w:val="Normalny"/>
    <w:uiPriority w:val="1"/>
    <w:rsid w:val="3B82F91A"/>
    <w:pPr>
      <w:jc w:val="center"/>
    </w:pPr>
  </w:style>
  <w:style w:type="paragraph" w:customStyle="1" w:styleId="tableCenter">
    <w:name w:val="tableCenter"/>
    <w:basedOn w:val="Normalny"/>
    <w:uiPriority w:val="1"/>
    <w:rsid w:val="3B82F91A"/>
    <w:pPr>
      <w:jc w:val="center"/>
    </w:pPr>
  </w:style>
  <w:style w:type="paragraph" w:customStyle="1" w:styleId="right">
    <w:name w:val="right"/>
    <w:basedOn w:val="Normalny"/>
    <w:uiPriority w:val="1"/>
    <w:rsid w:val="3B82F91A"/>
    <w:pPr>
      <w:jc w:val="right"/>
    </w:pPr>
  </w:style>
  <w:style w:type="paragraph" w:customStyle="1" w:styleId="justify">
    <w:name w:val="justify"/>
    <w:basedOn w:val="Normalny"/>
    <w:uiPriority w:val="1"/>
    <w:rsid w:val="3B82F91A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BF6"/>
  </w:style>
  <w:style w:type="paragraph" w:styleId="Stopka">
    <w:name w:val="footer"/>
    <w:basedOn w:val="Normalny"/>
    <w:link w:val="StopkaZnak"/>
    <w:uiPriority w:val="99"/>
    <w:unhideWhenUsed/>
    <w:rsid w:val="3B82F91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BF6"/>
  </w:style>
  <w:style w:type="paragraph" w:styleId="Akapitzlist">
    <w:name w:val="List Paragraph"/>
    <w:basedOn w:val="Normalny"/>
    <w:uiPriority w:val="34"/>
    <w:qFormat/>
    <w:rsid w:val="3B82F91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1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3B82F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5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91F9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1F95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uiPriority w:val="10"/>
    <w:qFormat/>
    <w:rsid w:val="3B82F91A"/>
    <w:pPr>
      <w:spacing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sid w:val="3B82F91A"/>
    <w:rPr>
      <w:rFonts w:eastAsiaTheme="minorEastAsia"/>
      <w:color w:val="5A5A5A"/>
    </w:rPr>
  </w:style>
  <w:style w:type="paragraph" w:styleId="Cytat">
    <w:name w:val="Quote"/>
    <w:basedOn w:val="Normalny"/>
    <w:next w:val="Normalny"/>
    <w:uiPriority w:val="29"/>
    <w:qFormat/>
    <w:rsid w:val="3B82F91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uiPriority w:val="30"/>
    <w:qFormat/>
    <w:rsid w:val="3B82F91A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Spistreci1">
    <w:name w:val="toc 1"/>
    <w:basedOn w:val="Normalny"/>
    <w:next w:val="Normalny"/>
    <w:uiPriority w:val="39"/>
    <w:unhideWhenUsed/>
    <w:rsid w:val="3B82F91A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3B82F91A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3B82F91A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3B82F91A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3B82F91A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3B82F91A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3B82F91A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3B82F91A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3B82F91A"/>
    <w:pPr>
      <w:spacing w:after="100"/>
      <w:ind w:left="1760"/>
    </w:pPr>
  </w:style>
  <w:style w:type="paragraph" w:styleId="Tekstprzypisukocowego">
    <w:name w:val="end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uiPriority w:val="99"/>
    <w:semiHidden/>
    <w:unhideWhenUsed/>
    <w:rsid w:val="3B82F91A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0DDF8-BEF8-49CA-970B-8A9410BECA60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77ABC3B9-C119-40DE-8AF4-FCF4BB4A0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5A649-8F83-4342-91A8-107310845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968</Words>
  <Characters>5814</Characters>
  <Application>Microsoft Office Word</Application>
  <DocSecurity>0</DocSecurity>
  <Lines>48</Lines>
  <Paragraphs>13</Paragraphs>
  <ScaleCrop>false</ScaleCrop>
  <Manager/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5</cp:revision>
  <dcterms:created xsi:type="dcterms:W3CDTF">2024-07-05T05:42:00Z</dcterms:created>
  <dcterms:modified xsi:type="dcterms:W3CDTF">2025-04-22T04:45:00Z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